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F5AE1" w14:textId="77777777" w:rsidR="00201E56" w:rsidRPr="00577F91" w:rsidRDefault="00201E56" w:rsidP="00982807">
      <w:pPr>
        <w:jc w:val="both"/>
        <w:rPr>
          <w:rFonts w:ascii="Montserrat" w:hAnsi="Montserrat" w:cs="Calibri"/>
          <w:b/>
          <w:sz w:val="24"/>
          <w:szCs w:val="24"/>
        </w:rPr>
      </w:pPr>
    </w:p>
    <w:p w14:paraId="08328D4C" w14:textId="77777777" w:rsidR="00835147" w:rsidRDefault="00835147" w:rsidP="00982807">
      <w:pPr>
        <w:jc w:val="center"/>
        <w:rPr>
          <w:rFonts w:ascii="Montserrat" w:hAnsi="Montserrat" w:cs="Calibri"/>
          <w:b/>
          <w:sz w:val="32"/>
          <w:szCs w:val="32"/>
        </w:rPr>
      </w:pPr>
    </w:p>
    <w:p w14:paraId="75FA97F3" w14:textId="47AB0D85" w:rsidR="005276C3" w:rsidRPr="00CB07E0" w:rsidRDefault="005276C3" w:rsidP="00982807">
      <w:pPr>
        <w:jc w:val="center"/>
        <w:rPr>
          <w:rFonts w:ascii="Montserrat" w:hAnsi="Montserrat" w:cs="Calibri"/>
          <w:b/>
          <w:sz w:val="32"/>
          <w:szCs w:val="32"/>
        </w:rPr>
      </w:pPr>
      <w:r w:rsidRPr="00CB07E0">
        <w:rPr>
          <w:rFonts w:ascii="Montserrat" w:hAnsi="Montserrat" w:cs="Calibri"/>
          <w:b/>
          <w:sz w:val="32"/>
          <w:szCs w:val="32"/>
        </w:rPr>
        <w:t>Tečaj za operaterja na CNC stroju</w:t>
      </w:r>
    </w:p>
    <w:p w14:paraId="29A43ACE" w14:textId="77777777" w:rsidR="005276C3" w:rsidRDefault="005276C3" w:rsidP="00982807">
      <w:pPr>
        <w:spacing w:after="0"/>
        <w:jc w:val="both"/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sl-SI"/>
        </w:rPr>
      </w:pPr>
    </w:p>
    <w:p w14:paraId="7C3D7F90" w14:textId="77777777" w:rsidR="00835147" w:rsidRDefault="00835147" w:rsidP="00982807">
      <w:pPr>
        <w:spacing w:after="0"/>
        <w:jc w:val="both"/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sl-SI"/>
        </w:rPr>
      </w:pPr>
    </w:p>
    <w:p w14:paraId="56403D26" w14:textId="77777777" w:rsidR="00CB07E0" w:rsidRPr="00577F91" w:rsidRDefault="00CB07E0" w:rsidP="00982807">
      <w:pPr>
        <w:spacing w:after="0"/>
        <w:jc w:val="both"/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sl-SI"/>
        </w:rPr>
      </w:pPr>
    </w:p>
    <w:p w14:paraId="1C70B3E6" w14:textId="77777777" w:rsidR="005276C3" w:rsidRPr="00577F91" w:rsidRDefault="005276C3" w:rsidP="00982807">
      <w:pPr>
        <w:spacing w:after="0"/>
        <w:jc w:val="both"/>
        <w:rPr>
          <w:rFonts w:ascii="Montserrat" w:eastAsia="Times New Roman" w:hAnsi="Montserrat" w:cstheme="minorHAnsi"/>
          <w:sz w:val="24"/>
          <w:szCs w:val="24"/>
          <w:shd w:val="clear" w:color="auto" w:fill="FFFFFF"/>
          <w:lang w:eastAsia="sl-SI"/>
        </w:rPr>
      </w:pPr>
      <w:r w:rsidRPr="00577F91">
        <w:rPr>
          <w:rFonts w:ascii="Montserrat" w:eastAsia="Times New Roman" w:hAnsi="Montserrat" w:cstheme="minorHAnsi"/>
          <w:sz w:val="24"/>
          <w:szCs w:val="24"/>
          <w:shd w:val="clear" w:color="auto" w:fill="FFFFFF"/>
          <w:lang w:eastAsia="sl-SI"/>
        </w:rPr>
        <w:t>Program je namenjen vsem, ki bi se radi usposobili za delo na CNC strojih.</w:t>
      </w:r>
    </w:p>
    <w:p w14:paraId="2AB247D6" w14:textId="77777777" w:rsidR="005276C3" w:rsidRPr="00577F91" w:rsidRDefault="005276C3" w:rsidP="00982807">
      <w:pPr>
        <w:spacing w:after="0"/>
        <w:jc w:val="both"/>
        <w:rPr>
          <w:rFonts w:ascii="Montserrat" w:eastAsia="Times New Roman" w:hAnsi="Montserrat" w:cstheme="minorHAnsi"/>
          <w:sz w:val="24"/>
          <w:szCs w:val="24"/>
          <w:shd w:val="clear" w:color="auto" w:fill="FFFFFF"/>
          <w:lang w:eastAsia="sl-SI"/>
        </w:rPr>
      </w:pPr>
    </w:p>
    <w:p w14:paraId="147AA8F2" w14:textId="0FA6AC45" w:rsidR="005276C3" w:rsidRPr="00577F91" w:rsidRDefault="005276C3" w:rsidP="00982807">
      <w:pPr>
        <w:spacing w:after="0"/>
        <w:jc w:val="both"/>
        <w:rPr>
          <w:rFonts w:ascii="Montserrat" w:eastAsia="Times New Roman" w:hAnsi="Montserrat" w:cstheme="minorHAnsi"/>
          <w:sz w:val="24"/>
          <w:szCs w:val="24"/>
          <w:shd w:val="clear" w:color="auto" w:fill="FFFFFF"/>
          <w:lang w:eastAsia="sl-SI"/>
        </w:rPr>
      </w:pPr>
      <w:r w:rsidRPr="00577F91">
        <w:rPr>
          <w:rFonts w:ascii="Montserrat" w:eastAsia="Times New Roman" w:hAnsi="Montserrat" w:cstheme="minorHAnsi"/>
          <w:sz w:val="24"/>
          <w:szCs w:val="24"/>
          <w:shd w:val="clear" w:color="auto" w:fill="FFFFFF"/>
          <w:lang w:eastAsia="sl-SI"/>
        </w:rPr>
        <w:t xml:space="preserve">Sestavljen je iz petih modulov </w:t>
      </w:r>
      <w:r w:rsidR="00180C79" w:rsidRPr="00577F91">
        <w:rPr>
          <w:rFonts w:ascii="Montserrat" w:eastAsia="Times New Roman" w:hAnsi="Montserrat" w:cstheme="minorHAnsi"/>
          <w:sz w:val="24"/>
          <w:szCs w:val="24"/>
          <w:shd w:val="clear" w:color="auto" w:fill="FFFFFF"/>
          <w:lang w:eastAsia="sl-SI"/>
        </w:rPr>
        <w:t>v</w:t>
      </w:r>
      <w:r w:rsidRPr="00577F91">
        <w:rPr>
          <w:rFonts w:ascii="Montserrat" w:eastAsia="Times New Roman" w:hAnsi="Montserrat" w:cstheme="minorHAnsi"/>
          <w:sz w:val="24"/>
          <w:szCs w:val="24"/>
          <w:shd w:val="clear" w:color="auto" w:fill="FFFFFF"/>
          <w:lang w:eastAsia="sl-SI"/>
        </w:rPr>
        <w:t xml:space="preserve"> obseg</w:t>
      </w:r>
      <w:r w:rsidR="00AE6216" w:rsidRPr="00577F91">
        <w:rPr>
          <w:rFonts w:ascii="Montserrat" w:eastAsia="Times New Roman" w:hAnsi="Montserrat" w:cstheme="minorHAnsi"/>
          <w:sz w:val="24"/>
          <w:szCs w:val="24"/>
          <w:shd w:val="clear" w:color="auto" w:fill="FFFFFF"/>
          <w:lang w:eastAsia="sl-SI"/>
        </w:rPr>
        <w:t>u</w:t>
      </w:r>
      <w:r w:rsidRPr="00577F91">
        <w:rPr>
          <w:rFonts w:ascii="Montserrat" w:eastAsia="Times New Roman" w:hAnsi="Montserrat" w:cstheme="minorHAnsi"/>
          <w:sz w:val="24"/>
          <w:szCs w:val="24"/>
          <w:shd w:val="clear" w:color="auto" w:fill="FFFFFF"/>
          <w:lang w:eastAsia="sl-SI"/>
        </w:rPr>
        <w:t xml:space="preserve"> 25 ur, od tega je </w:t>
      </w:r>
      <w:r w:rsidR="00CA7604">
        <w:rPr>
          <w:rFonts w:ascii="Montserrat" w:eastAsia="Times New Roman" w:hAnsi="Montserrat" w:cstheme="minorHAnsi"/>
          <w:sz w:val="24"/>
          <w:szCs w:val="24"/>
          <w:shd w:val="clear" w:color="auto" w:fill="FFFFFF"/>
          <w:lang w:eastAsia="sl-SI"/>
        </w:rPr>
        <w:t>5</w:t>
      </w:r>
      <w:r w:rsidRPr="00577F91">
        <w:rPr>
          <w:rFonts w:ascii="Montserrat" w:eastAsia="Times New Roman" w:hAnsi="Montserrat" w:cstheme="minorHAnsi"/>
          <w:sz w:val="24"/>
          <w:szCs w:val="24"/>
          <w:shd w:val="clear" w:color="auto" w:fill="FFFFFF"/>
          <w:lang w:eastAsia="sl-SI"/>
        </w:rPr>
        <w:t xml:space="preserve"> ur </w:t>
      </w:r>
      <w:r w:rsidR="00CA7604">
        <w:rPr>
          <w:rFonts w:ascii="Montserrat" w:eastAsia="Times New Roman" w:hAnsi="Montserrat" w:cstheme="minorHAnsi"/>
          <w:sz w:val="24"/>
          <w:szCs w:val="24"/>
          <w:shd w:val="clear" w:color="auto" w:fill="FFFFFF"/>
          <w:lang w:eastAsia="sl-SI"/>
        </w:rPr>
        <w:t>teoretičnega</w:t>
      </w:r>
      <w:r w:rsidR="00432A74">
        <w:rPr>
          <w:rFonts w:ascii="Montserrat" w:eastAsia="Times New Roman" w:hAnsi="Montserrat" w:cstheme="minorHAnsi"/>
          <w:sz w:val="24"/>
          <w:szCs w:val="24"/>
          <w:shd w:val="clear" w:color="auto" w:fill="FFFFFF"/>
          <w:lang w:eastAsia="sl-SI"/>
        </w:rPr>
        <w:t xml:space="preserve"> dela in</w:t>
      </w:r>
      <w:r w:rsidR="00982807">
        <w:rPr>
          <w:rFonts w:ascii="Montserrat" w:eastAsia="Times New Roman" w:hAnsi="Montserrat" w:cstheme="minorHAnsi"/>
          <w:sz w:val="24"/>
          <w:szCs w:val="24"/>
          <w:shd w:val="clear" w:color="auto" w:fill="FFFFFF"/>
          <w:lang w:eastAsia="sl-SI"/>
        </w:rPr>
        <w:t xml:space="preserve"> 20</w:t>
      </w:r>
      <w:r w:rsidRPr="00577F91">
        <w:rPr>
          <w:rFonts w:ascii="Montserrat" w:eastAsia="Times New Roman" w:hAnsi="Montserrat" w:cstheme="minorHAnsi"/>
          <w:sz w:val="24"/>
          <w:szCs w:val="24"/>
          <w:shd w:val="clear" w:color="auto" w:fill="FFFFFF"/>
          <w:lang w:eastAsia="sl-SI"/>
        </w:rPr>
        <w:t xml:space="preserve"> ur </w:t>
      </w:r>
      <w:r w:rsidR="00982807">
        <w:rPr>
          <w:rFonts w:ascii="Montserrat" w:eastAsia="Times New Roman" w:hAnsi="Montserrat" w:cstheme="minorHAnsi"/>
          <w:sz w:val="24"/>
          <w:szCs w:val="24"/>
          <w:shd w:val="clear" w:color="auto" w:fill="FFFFFF"/>
          <w:lang w:eastAsia="sl-SI"/>
        </w:rPr>
        <w:t>praktičnega</w:t>
      </w:r>
      <w:r w:rsidRPr="00577F91">
        <w:rPr>
          <w:rFonts w:ascii="Montserrat" w:eastAsia="Times New Roman" w:hAnsi="Montserrat" w:cstheme="minorHAnsi"/>
          <w:sz w:val="24"/>
          <w:szCs w:val="24"/>
          <w:shd w:val="clear" w:color="auto" w:fill="FFFFFF"/>
          <w:lang w:eastAsia="sl-SI"/>
        </w:rPr>
        <w:t xml:space="preserve"> dela.</w:t>
      </w:r>
    </w:p>
    <w:p w14:paraId="2F37771B" w14:textId="77777777" w:rsidR="00B82B4A" w:rsidRPr="00577F91" w:rsidRDefault="00B82B4A" w:rsidP="00982807">
      <w:pPr>
        <w:shd w:val="clear" w:color="auto" w:fill="FFFFFF"/>
        <w:spacing w:after="0"/>
        <w:jc w:val="both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</w:p>
    <w:p w14:paraId="3EA8E941" w14:textId="0C055D9A" w:rsidR="00B82B4A" w:rsidRPr="00577F91" w:rsidRDefault="00B82B4A" w:rsidP="00982807">
      <w:pPr>
        <w:shd w:val="clear" w:color="auto" w:fill="FFFFFF"/>
        <w:spacing w:after="0"/>
        <w:jc w:val="both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  <w:r w:rsidRPr="00577F91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 xml:space="preserve">Usposabljanje se bo izvajalo na </w:t>
      </w:r>
      <w:r w:rsidR="00B131BE" w:rsidRPr="00577F91">
        <w:rPr>
          <w:rFonts w:ascii="Montserrat" w:eastAsia="Times New Roman" w:hAnsi="Montserrat" w:cstheme="minorHAnsi"/>
          <w:b/>
          <w:bCs/>
          <w:color w:val="000000"/>
          <w:sz w:val="24"/>
          <w:szCs w:val="24"/>
          <w:lang w:eastAsia="sl-SI"/>
        </w:rPr>
        <w:t>Šolskem centru</w:t>
      </w:r>
      <w:r w:rsidRPr="00577F91">
        <w:rPr>
          <w:rFonts w:ascii="Montserrat" w:eastAsia="Times New Roman" w:hAnsi="Montserrat" w:cstheme="minorHAnsi"/>
          <w:b/>
          <w:bCs/>
          <w:color w:val="000000"/>
          <w:sz w:val="24"/>
          <w:szCs w:val="24"/>
          <w:lang w:eastAsia="sl-SI"/>
        </w:rPr>
        <w:t xml:space="preserve"> Ravne – MIC, Koroška cesta 10</w:t>
      </w:r>
      <w:r w:rsidRPr="00577F91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>, Ravne na Koroškem</w:t>
      </w:r>
      <w:r w:rsidR="00EC1794" w:rsidRPr="00577F91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>,</w:t>
      </w:r>
      <w:r w:rsidRPr="00577F91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 xml:space="preserve"> v popoldanskem času</w:t>
      </w:r>
      <w:r w:rsidR="00EC1794" w:rsidRPr="00577F91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 xml:space="preserve"> </w:t>
      </w:r>
      <w:r w:rsidRPr="00577F91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>(oz. po dogovoru) 3</w:t>
      </w:r>
      <w:r w:rsidR="00EC1794" w:rsidRPr="00577F91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 xml:space="preserve"> – </w:t>
      </w:r>
      <w:r w:rsidRPr="00577F91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>4</w:t>
      </w:r>
      <w:r w:rsidR="00EC1794" w:rsidRPr="00577F91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 xml:space="preserve"> krat</w:t>
      </w:r>
      <w:r w:rsidRPr="00577F91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 xml:space="preserve"> tedensko.</w:t>
      </w:r>
    </w:p>
    <w:p w14:paraId="7109490A" w14:textId="77777777" w:rsidR="00B82B4A" w:rsidRPr="00577F91" w:rsidRDefault="00B82B4A" w:rsidP="00982807">
      <w:pPr>
        <w:shd w:val="clear" w:color="auto" w:fill="FFFFFF"/>
        <w:spacing w:after="0"/>
        <w:jc w:val="both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</w:p>
    <w:p w14:paraId="0C43EA17" w14:textId="320279C5" w:rsidR="00B82B4A" w:rsidRPr="00577F91" w:rsidRDefault="00B82B4A" w:rsidP="00982807">
      <w:pPr>
        <w:shd w:val="clear" w:color="auto" w:fill="FFFFFF"/>
        <w:spacing w:after="0"/>
        <w:jc w:val="both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  <w:r w:rsidRPr="00577F91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 xml:space="preserve">Predviden začetek tečaja je v </w:t>
      </w:r>
      <w:r w:rsidR="00473015" w:rsidRPr="00577F91">
        <w:rPr>
          <w:rFonts w:ascii="Montserrat" w:eastAsia="Times New Roman" w:hAnsi="Montserrat" w:cstheme="minorHAnsi"/>
          <w:b/>
          <w:color w:val="000000"/>
          <w:sz w:val="24"/>
          <w:szCs w:val="24"/>
          <w:lang w:eastAsia="sl-SI"/>
        </w:rPr>
        <w:t xml:space="preserve">drugi polovici </w:t>
      </w:r>
      <w:r w:rsidR="00A4182A">
        <w:rPr>
          <w:rFonts w:ascii="Montserrat" w:eastAsia="Times New Roman" w:hAnsi="Montserrat" w:cstheme="minorHAnsi"/>
          <w:b/>
          <w:color w:val="000000"/>
          <w:sz w:val="24"/>
          <w:szCs w:val="24"/>
          <w:lang w:eastAsia="sl-SI"/>
        </w:rPr>
        <w:t>maja 2025</w:t>
      </w:r>
      <w:r w:rsidR="00555BD7" w:rsidRPr="00577F91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>.</w:t>
      </w:r>
    </w:p>
    <w:p w14:paraId="5574F84C" w14:textId="77777777" w:rsidR="0078519A" w:rsidRPr="00577F91" w:rsidRDefault="0078519A" w:rsidP="00982807">
      <w:pPr>
        <w:shd w:val="clear" w:color="auto" w:fill="FFFFFF"/>
        <w:spacing w:after="0"/>
        <w:jc w:val="both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</w:p>
    <w:p w14:paraId="3F506843" w14:textId="1DD5690A" w:rsidR="0078519A" w:rsidRPr="00577F91" w:rsidRDefault="0078519A" w:rsidP="00982807">
      <w:pPr>
        <w:spacing w:after="0"/>
        <w:jc w:val="both"/>
        <w:rPr>
          <w:rFonts w:ascii="Montserrat" w:eastAsia="Times New Roman" w:hAnsi="Montserrat" w:cstheme="minorHAnsi"/>
          <w:color w:val="000000"/>
          <w:sz w:val="24"/>
          <w:szCs w:val="24"/>
          <w:shd w:val="clear" w:color="auto" w:fill="FFFFFF"/>
          <w:lang w:eastAsia="sl-SI"/>
        </w:rPr>
      </w:pPr>
      <w:r w:rsidRPr="00577F91">
        <w:rPr>
          <w:rFonts w:ascii="Montserrat" w:eastAsia="Times New Roman" w:hAnsi="Montserrat" w:cstheme="minorHAnsi"/>
          <w:b/>
          <w:bCs/>
          <w:color w:val="000000"/>
          <w:sz w:val="24"/>
          <w:szCs w:val="24"/>
          <w:shd w:val="clear" w:color="auto" w:fill="FFFFFF"/>
          <w:lang w:eastAsia="sl-SI"/>
        </w:rPr>
        <w:t>Število kandidatov</w:t>
      </w:r>
      <w:r w:rsidRPr="00577F91">
        <w:rPr>
          <w:rFonts w:ascii="Montserrat" w:eastAsia="Times New Roman" w:hAnsi="Montserrat" w:cstheme="minorHAnsi"/>
          <w:color w:val="000000"/>
          <w:sz w:val="24"/>
          <w:szCs w:val="24"/>
          <w:shd w:val="clear" w:color="auto" w:fill="FFFFFF"/>
          <w:lang w:eastAsia="sl-SI"/>
        </w:rPr>
        <w:t xml:space="preserve"> </w:t>
      </w:r>
      <w:r w:rsidR="00DE05E7" w:rsidRPr="00577F91">
        <w:rPr>
          <w:rFonts w:ascii="Montserrat" w:eastAsia="Times New Roman" w:hAnsi="Montserrat" w:cstheme="minorHAnsi"/>
          <w:color w:val="000000"/>
          <w:sz w:val="24"/>
          <w:szCs w:val="24"/>
          <w:shd w:val="clear" w:color="auto" w:fill="FFFFFF"/>
          <w:lang w:eastAsia="sl-SI"/>
        </w:rPr>
        <w:t>je omejeno na</w:t>
      </w:r>
      <w:r w:rsidRPr="00577F91">
        <w:rPr>
          <w:rFonts w:ascii="Montserrat" w:eastAsia="Times New Roman" w:hAnsi="Montserrat" w:cstheme="minorHAnsi"/>
          <w:color w:val="000000"/>
          <w:sz w:val="24"/>
          <w:szCs w:val="24"/>
          <w:shd w:val="clear" w:color="auto" w:fill="FFFFFF"/>
          <w:lang w:eastAsia="sl-SI"/>
        </w:rPr>
        <w:t xml:space="preserve"> </w:t>
      </w:r>
      <w:r w:rsidRPr="00577F91">
        <w:rPr>
          <w:rFonts w:ascii="Montserrat" w:eastAsia="Times New Roman" w:hAnsi="Montserrat" w:cstheme="minorHAnsi"/>
          <w:b/>
          <w:bCs/>
          <w:color w:val="000000"/>
          <w:sz w:val="24"/>
          <w:szCs w:val="24"/>
          <w:shd w:val="clear" w:color="auto" w:fill="FFFFFF"/>
          <w:lang w:eastAsia="sl-SI"/>
        </w:rPr>
        <w:t>8</w:t>
      </w:r>
      <w:r w:rsidR="00DE05E7" w:rsidRPr="00577F91">
        <w:rPr>
          <w:rFonts w:ascii="Montserrat" w:eastAsia="Times New Roman" w:hAnsi="Montserrat" w:cstheme="minorHAnsi"/>
          <w:b/>
          <w:bCs/>
          <w:color w:val="000000"/>
          <w:sz w:val="24"/>
          <w:szCs w:val="24"/>
          <w:shd w:val="clear" w:color="auto" w:fill="FFFFFF"/>
          <w:lang w:eastAsia="sl-SI"/>
        </w:rPr>
        <w:t xml:space="preserve"> – </w:t>
      </w:r>
      <w:r w:rsidRPr="00577F91">
        <w:rPr>
          <w:rFonts w:ascii="Montserrat" w:eastAsia="Times New Roman" w:hAnsi="Montserrat" w:cstheme="minorHAnsi"/>
          <w:b/>
          <w:bCs/>
          <w:color w:val="000000"/>
          <w:sz w:val="24"/>
          <w:szCs w:val="24"/>
          <w:shd w:val="clear" w:color="auto" w:fill="FFFFFF"/>
          <w:lang w:eastAsia="sl-SI"/>
        </w:rPr>
        <w:t>12</w:t>
      </w:r>
      <w:r w:rsidR="00DE05E7" w:rsidRPr="00577F91">
        <w:rPr>
          <w:rFonts w:ascii="Montserrat" w:eastAsia="Times New Roman" w:hAnsi="Montserrat" w:cstheme="minorHAnsi"/>
          <w:color w:val="000000"/>
          <w:sz w:val="24"/>
          <w:szCs w:val="24"/>
          <w:shd w:val="clear" w:color="auto" w:fill="FFFFFF"/>
          <w:lang w:eastAsia="sl-SI"/>
        </w:rPr>
        <w:t xml:space="preserve"> in se izvede </w:t>
      </w:r>
      <w:r w:rsidR="001A71B4" w:rsidRPr="00577F91">
        <w:rPr>
          <w:rFonts w:ascii="Montserrat" w:eastAsia="Times New Roman" w:hAnsi="Montserrat" w:cstheme="minorHAnsi"/>
          <w:color w:val="000000"/>
          <w:sz w:val="24"/>
          <w:szCs w:val="24"/>
          <w:shd w:val="clear" w:color="auto" w:fill="FFFFFF"/>
          <w:lang w:eastAsia="sl-SI"/>
        </w:rPr>
        <w:t xml:space="preserve">v primeru </w:t>
      </w:r>
      <w:r w:rsidR="001A71B4" w:rsidRPr="00577F91">
        <w:rPr>
          <w:rFonts w:ascii="Montserrat" w:eastAsia="Times New Roman" w:hAnsi="Montserrat" w:cstheme="minorHAnsi"/>
          <w:b/>
          <w:bCs/>
          <w:color w:val="000000"/>
          <w:sz w:val="24"/>
          <w:szCs w:val="24"/>
          <w:shd w:val="clear" w:color="auto" w:fill="FFFFFF"/>
          <w:lang w:eastAsia="sl-SI"/>
        </w:rPr>
        <w:t>najmanj 8 prijav</w:t>
      </w:r>
      <w:r w:rsidR="001A71B4" w:rsidRPr="00577F91">
        <w:rPr>
          <w:rFonts w:ascii="Montserrat" w:eastAsia="Times New Roman" w:hAnsi="Montserrat" w:cstheme="minorHAnsi"/>
          <w:color w:val="000000"/>
          <w:sz w:val="24"/>
          <w:szCs w:val="24"/>
          <w:shd w:val="clear" w:color="auto" w:fill="FFFFFF"/>
          <w:lang w:eastAsia="sl-SI"/>
        </w:rPr>
        <w:t>.</w:t>
      </w:r>
    </w:p>
    <w:p w14:paraId="07CC2FBF" w14:textId="77777777" w:rsidR="0078519A" w:rsidRPr="00577F91" w:rsidRDefault="0078519A" w:rsidP="00982807">
      <w:pPr>
        <w:shd w:val="clear" w:color="auto" w:fill="FFFFFF"/>
        <w:spacing w:after="0"/>
        <w:jc w:val="both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</w:p>
    <w:p w14:paraId="6FB0759F" w14:textId="2670DCEC" w:rsidR="00C8345C" w:rsidRDefault="00C8345C" w:rsidP="00C8345C">
      <w:pPr>
        <w:shd w:val="clear" w:color="auto" w:fill="FFFFFF"/>
        <w:spacing w:after="0"/>
        <w:jc w:val="both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  <w:r w:rsidRPr="00577F91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 xml:space="preserve">Rok za prijavo je </w:t>
      </w:r>
      <w:r w:rsidR="00A4182A">
        <w:rPr>
          <w:rFonts w:ascii="Montserrat" w:eastAsia="Times New Roman" w:hAnsi="Montserrat" w:cstheme="minorHAnsi"/>
          <w:b/>
          <w:bCs/>
          <w:color w:val="000000"/>
          <w:sz w:val="24"/>
          <w:szCs w:val="24"/>
          <w:lang w:eastAsia="sl-SI"/>
        </w:rPr>
        <w:t>5. 5. 2025</w:t>
      </w:r>
      <w:bookmarkStart w:id="0" w:name="_GoBack"/>
      <w:bookmarkEnd w:id="0"/>
      <w:r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>.</w:t>
      </w:r>
    </w:p>
    <w:p w14:paraId="2224AAA2" w14:textId="77777777" w:rsidR="00C8345C" w:rsidRPr="00577F91" w:rsidRDefault="00C8345C" w:rsidP="00C8345C">
      <w:pPr>
        <w:shd w:val="clear" w:color="auto" w:fill="FFFFFF"/>
        <w:spacing w:after="0"/>
        <w:jc w:val="both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</w:p>
    <w:p w14:paraId="247825BC" w14:textId="70CF72FF" w:rsidR="00B82B4A" w:rsidRPr="00577F91" w:rsidRDefault="00B82B4A" w:rsidP="00982807">
      <w:pPr>
        <w:shd w:val="clear" w:color="auto" w:fill="FFFFFF"/>
        <w:spacing w:after="0"/>
        <w:jc w:val="both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  <w:r w:rsidRPr="00577F91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>Točen datum začetka tečaja se določi</w:t>
      </w:r>
      <w:r w:rsidR="00191A61" w:rsidRPr="00577F91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 xml:space="preserve"> naknadno</w:t>
      </w:r>
      <w:r w:rsidRPr="00577F91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>.</w:t>
      </w:r>
    </w:p>
    <w:p w14:paraId="5C3B47DB" w14:textId="77777777" w:rsidR="00191A61" w:rsidRPr="00577F91" w:rsidRDefault="00191A61" w:rsidP="00982807">
      <w:pPr>
        <w:shd w:val="clear" w:color="auto" w:fill="FFFFFF"/>
        <w:spacing w:after="0"/>
        <w:jc w:val="both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</w:p>
    <w:p w14:paraId="304C6BAC" w14:textId="77777777" w:rsidR="00B82B4A" w:rsidRPr="00577F91" w:rsidRDefault="00B82B4A" w:rsidP="00982807">
      <w:pPr>
        <w:shd w:val="clear" w:color="auto" w:fill="FFFFFF"/>
        <w:spacing w:after="0"/>
        <w:jc w:val="both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</w:p>
    <w:p w14:paraId="7ECB7F2C" w14:textId="0759E25F" w:rsidR="00B82B4A" w:rsidRPr="00577F91" w:rsidRDefault="00B82B4A" w:rsidP="00982807">
      <w:pPr>
        <w:shd w:val="clear" w:color="auto" w:fill="FFFFFF"/>
        <w:spacing w:after="0"/>
        <w:jc w:val="both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  <w:r w:rsidRPr="00577F91">
        <w:rPr>
          <w:rFonts w:ascii="Montserrat" w:eastAsia="Times New Roman" w:hAnsi="Montserrat" w:cstheme="minorHAnsi"/>
          <w:b/>
          <w:bCs/>
          <w:color w:val="000000"/>
          <w:sz w:val="24"/>
          <w:szCs w:val="24"/>
          <w:lang w:eastAsia="sl-SI"/>
        </w:rPr>
        <w:t xml:space="preserve">CENA tečaja je </w:t>
      </w:r>
      <w:r w:rsidR="00686D5C" w:rsidRPr="00577F91">
        <w:rPr>
          <w:rFonts w:ascii="Montserrat" w:eastAsia="Times New Roman" w:hAnsi="Montserrat" w:cstheme="minorHAnsi"/>
          <w:b/>
          <w:bCs/>
          <w:color w:val="000000"/>
          <w:sz w:val="24"/>
          <w:szCs w:val="24"/>
          <w:lang w:eastAsia="sl-SI"/>
        </w:rPr>
        <w:t>4</w:t>
      </w:r>
      <w:r w:rsidRPr="00577F91">
        <w:rPr>
          <w:rFonts w:ascii="Montserrat" w:eastAsia="Times New Roman" w:hAnsi="Montserrat" w:cstheme="minorHAnsi"/>
          <w:b/>
          <w:bCs/>
          <w:color w:val="000000"/>
          <w:sz w:val="24"/>
          <w:szCs w:val="24"/>
          <w:lang w:eastAsia="sl-SI"/>
        </w:rPr>
        <w:t>00 EUR</w:t>
      </w:r>
      <w:r w:rsidRPr="00577F91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>.</w:t>
      </w:r>
    </w:p>
    <w:p w14:paraId="5FDAA515" w14:textId="77777777" w:rsidR="00B82B4A" w:rsidRDefault="00B82B4A" w:rsidP="00B82B4A">
      <w:p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</w:p>
    <w:p w14:paraId="6C821483" w14:textId="77777777" w:rsidR="0033010C" w:rsidRDefault="0033010C" w:rsidP="00B82B4A">
      <w:p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</w:p>
    <w:p w14:paraId="4E4F2248" w14:textId="77777777" w:rsidR="00835147" w:rsidRDefault="00835147" w:rsidP="00B82B4A">
      <w:p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</w:p>
    <w:p w14:paraId="3B2891F5" w14:textId="77777777" w:rsidR="00835147" w:rsidRDefault="00835147" w:rsidP="00B82B4A">
      <w:p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</w:p>
    <w:p w14:paraId="69BAD891" w14:textId="77777777" w:rsidR="00835147" w:rsidRDefault="00835147" w:rsidP="00B82B4A">
      <w:p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</w:p>
    <w:p w14:paraId="365B0F8C" w14:textId="77777777" w:rsidR="00835147" w:rsidRPr="00577F91" w:rsidRDefault="00835147" w:rsidP="00B82B4A">
      <w:p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</w:p>
    <w:p w14:paraId="61FBF842" w14:textId="77777777" w:rsidR="00B82B4A" w:rsidRPr="00577F91" w:rsidRDefault="00B82B4A" w:rsidP="00B82B4A">
      <w:p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</w:p>
    <w:p w14:paraId="1A6FEFD1" w14:textId="0903BFE6" w:rsidR="00B82B4A" w:rsidRPr="00055189" w:rsidRDefault="00B82B4A" w:rsidP="00B82B4A">
      <w:pPr>
        <w:shd w:val="clear" w:color="auto" w:fill="FFFFFF"/>
        <w:spacing w:after="0"/>
        <w:rPr>
          <w:rFonts w:ascii="Montserrat" w:eastAsia="Times New Roman" w:hAnsi="Montserrat" w:cstheme="minorHAnsi"/>
          <w:b/>
          <w:sz w:val="24"/>
          <w:szCs w:val="24"/>
          <w:lang w:eastAsia="sl-SI"/>
        </w:rPr>
      </w:pPr>
      <w:r w:rsidRPr="00055189">
        <w:rPr>
          <w:rFonts w:ascii="Montserrat" w:eastAsia="Times New Roman" w:hAnsi="Montserrat" w:cstheme="minorHAnsi"/>
          <w:b/>
          <w:sz w:val="24"/>
          <w:szCs w:val="24"/>
          <w:lang w:eastAsia="sl-SI"/>
        </w:rPr>
        <w:t xml:space="preserve">Prijave </w:t>
      </w:r>
      <w:r w:rsidR="00055189">
        <w:rPr>
          <w:rFonts w:ascii="Montserrat" w:eastAsia="Times New Roman" w:hAnsi="Montserrat" w:cstheme="minorHAnsi"/>
          <w:b/>
          <w:sz w:val="24"/>
          <w:szCs w:val="24"/>
          <w:lang w:eastAsia="sl-SI"/>
        </w:rPr>
        <w:t>pošljite</w:t>
      </w:r>
    </w:p>
    <w:p w14:paraId="534FF7B8" w14:textId="77777777" w:rsidR="00B82B4A" w:rsidRPr="00577F91" w:rsidRDefault="00B82B4A" w:rsidP="00B82B4A">
      <w:p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</w:p>
    <w:p w14:paraId="44F6802E" w14:textId="1F34D3D0" w:rsidR="00924894" w:rsidRDefault="00421F46" w:rsidP="00B82B4A">
      <w:pPr>
        <w:pStyle w:val="Odstavekseznama"/>
        <w:numPr>
          <w:ilvl w:val="0"/>
          <w:numId w:val="3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  <w:r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>v</w:t>
      </w:r>
      <w:r w:rsidR="00673747" w:rsidRPr="00924894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 xml:space="preserve"> elektronski obliki</w:t>
      </w:r>
      <w:r w:rsidR="0008696B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 xml:space="preserve"> na</w:t>
      </w:r>
      <w:r w:rsidR="00673747" w:rsidRPr="00924894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 xml:space="preserve">: </w:t>
      </w:r>
      <w:hyperlink r:id="rId7" w:history="1">
        <w:r w:rsidR="003C797B" w:rsidRPr="00924894">
          <w:rPr>
            <w:rStyle w:val="Hiperpovezava"/>
            <w:rFonts w:ascii="Montserrat" w:eastAsia="Times New Roman" w:hAnsi="Montserrat" w:cstheme="minorHAnsi"/>
            <w:sz w:val="24"/>
            <w:szCs w:val="24"/>
            <w:lang w:eastAsia="sl-SI"/>
          </w:rPr>
          <w:t>jana.krenkar@ssravne.si</w:t>
        </w:r>
      </w:hyperlink>
      <w:r w:rsidR="0008696B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 xml:space="preserve"> ali</w:t>
      </w:r>
    </w:p>
    <w:p w14:paraId="78BEFD33" w14:textId="77777777" w:rsidR="0008696B" w:rsidRPr="0033010C" w:rsidRDefault="0008696B" w:rsidP="0033010C">
      <w:pPr>
        <w:shd w:val="clear" w:color="auto" w:fill="FFFFFF"/>
        <w:spacing w:after="0"/>
        <w:ind w:left="360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</w:p>
    <w:p w14:paraId="377BF2A2" w14:textId="07BBA0D8" w:rsidR="00421F46" w:rsidRDefault="00421F46" w:rsidP="00B82B4A">
      <w:pPr>
        <w:pStyle w:val="Odstavekseznama"/>
        <w:numPr>
          <w:ilvl w:val="0"/>
          <w:numId w:val="3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  <w:r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>p</w:t>
      </w:r>
      <w:r w:rsidR="003C797B" w:rsidRPr="00924894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>isno</w:t>
      </w:r>
      <w:r w:rsidR="0008696B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 xml:space="preserve"> na naslov</w:t>
      </w:r>
      <w:r w:rsidR="003C797B" w:rsidRPr="00924894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>:</w:t>
      </w:r>
      <w:r w:rsidR="00432A74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ab/>
      </w:r>
      <w:r w:rsidR="003512CE" w:rsidRPr="00924894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 xml:space="preserve">Šolski center Ravne – MIC (Jana </w:t>
      </w:r>
      <w:proofErr w:type="spellStart"/>
      <w:r w:rsidR="003512CE" w:rsidRPr="00924894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>Krenkar</w:t>
      </w:r>
      <w:proofErr w:type="spellEnd"/>
      <w:r w:rsidR="003512CE" w:rsidRPr="00924894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 xml:space="preserve"> Geč)</w:t>
      </w:r>
    </w:p>
    <w:p w14:paraId="3D018F0C" w14:textId="73FFCD82" w:rsidR="003C797B" w:rsidRDefault="00753137" w:rsidP="0008696B">
      <w:pPr>
        <w:shd w:val="clear" w:color="auto" w:fill="FFFFFF"/>
        <w:spacing w:after="0"/>
        <w:ind w:left="2484" w:firstLine="348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  <w:r w:rsidRPr="00421F46"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>Na gradu 4a</w:t>
      </w:r>
    </w:p>
    <w:p w14:paraId="6CA3DA62" w14:textId="05B9EC42" w:rsidR="00421F46" w:rsidRPr="00421F46" w:rsidRDefault="0034069B" w:rsidP="0008696B">
      <w:pPr>
        <w:shd w:val="clear" w:color="auto" w:fill="FFFFFF"/>
        <w:spacing w:after="0"/>
        <w:ind w:left="2136" w:firstLine="696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  <w:r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  <w:t>2390 Ravne na Koroškem</w:t>
      </w:r>
    </w:p>
    <w:p w14:paraId="391B670B" w14:textId="77777777" w:rsidR="00B82B4A" w:rsidRPr="00577F91" w:rsidRDefault="00B82B4A" w:rsidP="00B82B4A">
      <w:p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sz w:val="24"/>
          <w:szCs w:val="24"/>
          <w:lang w:eastAsia="sl-SI"/>
        </w:rPr>
      </w:pPr>
    </w:p>
    <w:p w14:paraId="16C03430" w14:textId="77777777" w:rsidR="005276C3" w:rsidRDefault="005276C3" w:rsidP="005276C3">
      <w:pPr>
        <w:spacing w:after="0"/>
        <w:rPr>
          <w:rFonts w:ascii="Montserrat" w:eastAsia="Times New Roman" w:hAnsi="Montserrat" w:cstheme="minorHAnsi"/>
          <w:color w:val="000000"/>
          <w:sz w:val="24"/>
          <w:szCs w:val="24"/>
          <w:shd w:val="clear" w:color="auto" w:fill="FFFFFF"/>
          <w:lang w:eastAsia="sl-SI"/>
        </w:rPr>
      </w:pPr>
    </w:p>
    <w:p w14:paraId="28E08AA5" w14:textId="77777777" w:rsidR="0033010C" w:rsidRDefault="0033010C" w:rsidP="005276C3">
      <w:pPr>
        <w:spacing w:after="0"/>
        <w:rPr>
          <w:rFonts w:ascii="Montserrat" w:eastAsia="Times New Roman" w:hAnsi="Montserrat" w:cstheme="minorHAnsi"/>
          <w:color w:val="000000"/>
          <w:sz w:val="24"/>
          <w:szCs w:val="24"/>
          <w:shd w:val="clear" w:color="auto" w:fill="FFFFFF"/>
          <w:lang w:eastAsia="sl-SI"/>
        </w:rPr>
      </w:pPr>
    </w:p>
    <w:p w14:paraId="5ACCA523" w14:textId="77777777" w:rsidR="0033010C" w:rsidRDefault="0033010C" w:rsidP="005276C3">
      <w:pPr>
        <w:spacing w:after="0"/>
        <w:rPr>
          <w:rFonts w:ascii="Montserrat" w:eastAsia="Times New Roman" w:hAnsi="Montserrat" w:cstheme="minorHAnsi"/>
          <w:color w:val="000000"/>
          <w:sz w:val="24"/>
          <w:szCs w:val="24"/>
          <w:shd w:val="clear" w:color="auto" w:fill="FFFFFF"/>
          <w:lang w:eastAsia="sl-SI"/>
        </w:rPr>
      </w:pPr>
    </w:p>
    <w:p w14:paraId="1BCBFDDF" w14:textId="77777777" w:rsidR="0033010C" w:rsidRDefault="0033010C" w:rsidP="005276C3">
      <w:pPr>
        <w:spacing w:after="0"/>
        <w:rPr>
          <w:rFonts w:ascii="Montserrat" w:eastAsia="Times New Roman" w:hAnsi="Montserrat" w:cstheme="minorHAnsi"/>
          <w:color w:val="000000"/>
          <w:sz w:val="24"/>
          <w:szCs w:val="24"/>
          <w:shd w:val="clear" w:color="auto" w:fill="FFFFFF"/>
          <w:lang w:eastAsia="sl-SI"/>
        </w:rPr>
      </w:pPr>
    </w:p>
    <w:p w14:paraId="442721CF" w14:textId="2C48DC44" w:rsidR="00E052FA" w:rsidRDefault="00E052FA">
      <w:pPr>
        <w:spacing w:after="160" w:line="259" w:lineRule="auto"/>
        <w:rPr>
          <w:rFonts w:ascii="Montserrat" w:eastAsia="Times New Roman" w:hAnsi="Montserrat" w:cstheme="minorHAnsi"/>
          <w:color w:val="000000"/>
          <w:sz w:val="24"/>
          <w:szCs w:val="24"/>
          <w:shd w:val="clear" w:color="auto" w:fill="FFFFFF"/>
          <w:lang w:eastAsia="sl-SI"/>
        </w:rPr>
      </w:pPr>
    </w:p>
    <w:p w14:paraId="0C06F114" w14:textId="63BF21EF" w:rsidR="005276C3" w:rsidRDefault="00E052FA" w:rsidP="00C8345C">
      <w:pPr>
        <w:spacing w:after="160" w:line="259" w:lineRule="auto"/>
        <w:rPr>
          <w:rFonts w:ascii="Montserrat" w:eastAsia="Times New Roman" w:hAnsi="Montserrat" w:cstheme="minorHAnsi"/>
          <w:color w:val="000000"/>
          <w:sz w:val="24"/>
          <w:szCs w:val="24"/>
          <w:shd w:val="clear" w:color="auto" w:fill="FFFFFF"/>
          <w:lang w:eastAsia="sl-SI"/>
        </w:rPr>
      </w:pPr>
      <w:r>
        <w:rPr>
          <w:rFonts w:ascii="Montserrat" w:eastAsia="Times New Roman" w:hAnsi="Montserrat" w:cstheme="minorHAnsi"/>
          <w:b/>
          <w:bCs/>
          <w:color w:val="000000"/>
          <w:sz w:val="24"/>
          <w:szCs w:val="24"/>
          <w:shd w:val="clear" w:color="auto" w:fill="FFFFFF"/>
          <w:lang w:eastAsia="sl-SI"/>
        </w:rPr>
        <w:br w:type="page"/>
      </w:r>
      <w:r w:rsidR="005276C3" w:rsidRPr="0033010C">
        <w:rPr>
          <w:rFonts w:ascii="Montserrat" w:eastAsia="Times New Roman" w:hAnsi="Montserrat" w:cstheme="minorHAnsi"/>
          <w:b/>
          <w:bCs/>
          <w:color w:val="000000"/>
          <w:sz w:val="24"/>
          <w:szCs w:val="24"/>
          <w:shd w:val="clear" w:color="auto" w:fill="FFFFFF"/>
          <w:lang w:eastAsia="sl-SI"/>
        </w:rPr>
        <w:lastRenderedPageBreak/>
        <w:t>Moduli in vsebine</w:t>
      </w:r>
      <w:r w:rsidR="005276C3" w:rsidRPr="00577F91">
        <w:rPr>
          <w:rFonts w:ascii="Montserrat" w:eastAsia="Times New Roman" w:hAnsi="Montserrat" w:cstheme="minorHAnsi"/>
          <w:color w:val="000000"/>
          <w:sz w:val="24"/>
          <w:szCs w:val="24"/>
          <w:shd w:val="clear" w:color="auto" w:fill="FFFFFF"/>
          <w:lang w:eastAsia="sl-SI"/>
        </w:rPr>
        <w:t>:</w:t>
      </w:r>
    </w:p>
    <w:p w14:paraId="2B89B5AF" w14:textId="77777777" w:rsidR="00D714B8" w:rsidRPr="00D714B8" w:rsidRDefault="00D714B8" w:rsidP="00D714B8">
      <w:pPr>
        <w:spacing w:after="0"/>
        <w:rPr>
          <w:rFonts w:ascii="Montserrat" w:eastAsia="Times New Roman" w:hAnsi="Montserrat" w:cstheme="minorHAnsi"/>
          <w:sz w:val="24"/>
          <w:szCs w:val="24"/>
          <w:lang w:eastAsia="sl-SI"/>
        </w:rPr>
      </w:pPr>
    </w:p>
    <w:p w14:paraId="015B54A7" w14:textId="77777777" w:rsidR="005276C3" w:rsidRPr="0033010C" w:rsidRDefault="005276C3" w:rsidP="005276C3">
      <w:pPr>
        <w:pStyle w:val="Odstavekseznama"/>
        <w:numPr>
          <w:ilvl w:val="0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>Tehnologija</w:t>
      </w:r>
    </w:p>
    <w:p w14:paraId="27CB299D" w14:textId="24FC400E" w:rsidR="005276C3" w:rsidRPr="0033010C" w:rsidRDefault="005276C3" w:rsidP="005276C3">
      <w:pPr>
        <w:pStyle w:val="Odstavekseznama"/>
        <w:numPr>
          <w:ilvl w:val="1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 xml:space="preserve"> </w:t>
      </w:r>
      <w:r w:rsidR="004F0C8C">
        <w:rPr>
          <w:rFonts w:ascii="Montserrat" w:eastAsia="Times New Roman" w:hAnsi="Montserrat" w:cstheme="minorHAnsi"/>
          <w:color w:val="000000"/>
          <w:lang w:eastAsia="sl-SI"/>
        </w:rPr>
        <w:t>m</w:t>
      </w:r>
      <w:r w:rsidRPr="0033010C">
        <w:rPr>
          <w:rFonts w:ascii="Montserrat" w:eastAsia="Times New Roman" w:hAnsi="Montserrat" w:cstheme="minorHAnsi"/>
          <w:color w:val="000000"/>
          <w:lang w:eastAsia="sl-SI"/>
        </w:rPr>
        <w:t>ateriali</w:t>
      </w:r>
    </w:p>
    <w:p w14:paraId="3808468D" w14:textId="2A50CDCF" w:rsidR="005276C3" w:rsidRPr="0033010C" w:rsidRDefault="005276C3" w:rsidP="005276C3">
      <w:pPr>
        <w:pStyle w:val="Odstavekseznama"/>
        <w:numPr>
          <w:ilvl w:val="1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 xml:space="preserve"> parametri </w:t>
      </w:r>
      <w:proofErr w:type="spellStart"/>
      <w:r w:rsidRPr="0033010C">
        <w:rPr>
          <w:rFonts w:ascii="Montserrat" w:eastAsia="Times New Roman" w:hAnsi="Montserrat" w:cstheme="minorHAnsi"/>
          <w:color w:val="000000"/>
          <w:lang w:eastAsia="sl-SI"/>
        </w:rPr>
        <w:t>odrezavanja</w:t>
      </w:r>
      <w:proofErr w:type="spellEnd"/>
      <w:r w:rsidRPr="0033010C">
        <w:rPr>
          <w:rFonts w:ascii="Montserrat" w:eastAsia="Times New Roman" w:hAnsi="Montserrat" w:cstheme="minorHAnsi"/>
          <w:color w:val="000000"/>
          <w:lang w:eastAsia="sl-SI"/>
        </w:rPr>
        <w:t xml:space="preserve"> </w:t>
      </w:r>
    </w:p>
    <w:p w14:paraId="30875E63" w14:textId="78F44BE6" w:rsidR="005276C3" w:rsidRPr="0033010C" w:rsidRDefault="005276C3" w:rsidP="005276C3">
      <w:pPr>
        <w:pStyle w:val="Odstavekseznama"/>
        <w:numPr>
          <w:ilvl w:val="1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 xml:space="preserve"> orodja</w:t>
      </w:r>
    </w:p>
    <w:p w14:paraId="543CBEF3" w14:textId="4B940C70" w:rsidR="005276C3" w:rsidRPr="0033010C" w:rsidRDefault="005276C3" w:rsidP="005276C3">
      <w:pPr>
        <w:pStyle w:val="Odstavekseznama"/>
        <w:numPr>
          <w:ilvl w:val="1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 xml:space="preserve"> obdelava</w:t>
      </w:r>
    </w:p>
    <w:p w14:paraId="397658F4" w14:textId="4F109E41" w:rsidR="005276C3" w:rsidRPr="0033010C" w:rsidRDefault="005276C3" w:rsidP="005276C3">
      <w:pPr>
        <w:pStyle w:val="Odstavekseznama"/>
        <w:shd w:val="clear" w:color="auto" w:fill="FFFFFF"/>
        <w:spacing w:after="0"/>
        <w:ind w:left="144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 xml:space="preserve"> </w:t>
      </w:r>
    </w:p>
    <w:p w14:paraId="0C3F58F8" w14:textId="77777777" w:rsidR="005276C3" w:rsidRPr="0033010C" w:rsidRDefault="005276C3" w:rsidP="005276C3">
      <w:pPr>
        <w:pStyle w:val="Odstavekseznama"/>
        <w:numPr>
          <w:ilvl w:val="0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>Dokumentacija</w:t>
      </w:r>
    </w:p>
    <w:p w14:paraId="7544CAC7" w14:textId="09AE02F3" w:rsidR="005276C3" w:rsidRPr="0033010C" w:rsidRDefault="005276C3" w:rsidP="005276C3">
      <w:pPr>
        <w:pStyle w:val="Odstavekseznama"/>
        <w:numPr>
          <w:ilvl w:val="1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>tehnološka dokumentacija</w:t>
      </w:r>
    </w:p>
    <w:p w14:paraId="6B242655" w14:textId="584E776B" w:rsidR="005276C3" w:rsidRPr="0033010C" w:rsidRDefault="005276C3" w:rsidP="005276C3">
      <w:pPr>
        <w:pStyle w:val="Odstavekseznama"/>
        <w:numPr>
          <w:ilvl w:val="1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>delavniška risba</w:t>
      </w:r>
    </w:p>
    <w:p w14:paraId="64DF7666" w14:textId="4C3B0EAF" w:rsidR="005276C3" w:rsidRPr="0033010C" w:rsidRDefault="005276C3" w:rsidP="005276C3">
      <w:pPr>
        <w:pStyle w:val="Odstavekseznama"/>
        <w:numPr>
          <w:ilvl w:val="1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>tehnološki list</w:t>
      </w:r>
    </w:p>
    <w:p w14:paraId="6BCE1A11" w14:textId="10AF2778" w:rsidR="005276C3" w:rsidRPr="0033010C" w:rsidRDefault="005276C3" w:rsidP="005276C3">
      <w:pPr>
        <w:pStyle w:val="Odstavekseznama"/>
        <w:numPr>
          <w:ilvl w:val="1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 xml:space="preserve">orodni list </w:t>
      </w:r>
    </w:p>
    <w:p w14:paraId="5CCAF769" w14:textId="2A89DC8B" w:rsidR="005276C3" w:rsidRPr="0033010C" w:rsidRDefault="005276C3" w:rsidP="005276C3">
      <w:pPr>
        <w:pStyle w:val="Odstavekseznama"/>
        <w:numPr>
          <w:ilvl w:val="1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 xml:space="preserve">operacijski list </w:t>
      </w:r>
    </w:p>
    <w:p w14:paraId="71824D16" w14:textId="05DE91F2" w:rsidR="005276C3" w:rsidRPr="0033010C" w:rsidRDefault="005276C3" w:rsidP="005276C3">
      <w:pPr>
        <w:pStyle w:val="Odstavekseznama"/>
        <w:numPr>
          <w:ilvl w:val="1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 xml:space="preserve">načrt rezanja </w:t>
      </w:r>
    </w:p>
    <w:p w14:paraId="2ED42BF2" w14:textId="4691B566" w:rsidR="005276C3" w:rsidRPr="0033010C" w:rsidRDefault="005276C3" w:rsidP="005276C3">
      <w:pPr>
        <w:pStyle w:val="Odstavekseznama"/>
        <w:numPr>
          <w:ilvl w:val="1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>branje tehnološke dokumentacije</w:t>
      </w:r>
    </w:p>
    <w:p w14:paraId="1CA6AC92" w14:textId="77777777" w:rsidR="005276C3" w:rsidRPr="0033010C" w:rsidRDefault="005276C3" w:rsidP="005276C3">
      <w:pPr>
        <w:pStyle w:val="Odstavekseznama"/>
        <w:shd w:val="clear" w:color="auto" w:fill="FFFFFF"/>
        <w:spacing w:after="0"/>
        <w:ind w:left="1440"/>
        <w:rPr>
          <w:rFonts w:ascii="Montserrat" w:eastAsia="Times New Roman" w:hAnsi="Montserrat" w:cstheme="minorHAnsi"/>
          <w:color w:val="000000"/>
          <w:lang w:eastAsia="sl-SI"/>
        </w:rPr>
      </w:pPr>
    </w:p>
    <w:p w14:paraId="413725B8" w14:textId="77777777" w:rsidR="005276C3" w:rsidRPr="0033010C" w:rsidRDefault="005276C3" w:rsidP="005276C3">
      <w:pPr>
        <w:pStyle w:val="Odstavekseznama"/>
        <w:numPr>
          <w:ilvl w:val="0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 xml:space="preserve">Osnove programiranja CNC strojev </w:t>
      </w:r>
    </w:p>
    <w:p w14:paraId="7BAEE506" w14:textId="5EE8E4A4" w:rsidR="005276C3" w:rsidRPr="0033010C" w:rsidRDefault="0094183E" w:rsidP="005276C3">
      <w:pPr>
        <w:pStyle w:val="Odstavekseznama"/>
        <w:numPr>
          <w:ilvl w:val="1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>
        <w:rPr>
          <w:rFonts w:ascii="Montserrat" w:eastAsia="Times New Roman" w:hAnsi="Montserrat" w:cstheme="minorHAnsi"/>
          <w:color w:val="000000"/>
          <w:lang w:eastAsia="sl-SI"/>
        </w:rPr>
        <w:t>o</w:t>
      </w:r>
      <w:r w:rsidR="005276C3" w:rsidRPr="0033010C">
        <w:rPr>
          <w:rFonts w:ascii="Montserrat" w:eastAsia="Times New Roman" w:hAnsi="Montserrat" w:cstheme="minorHAnsi"/>
          <w:color w:val="000000"/>
          <w:lang w:eastAsia="sl-SI"/>
        </w:rPr>
        <w:t xml:space="preserve">snove CNC strojev </w:t>
      </w:r>
    </w:p>
    <w:p w14:paraId="7F950792" w14:textId="27985892" w:rsidR="005276C3" w:rsidRPr="0033010C" w:rsidRDefault="005276C3" w:rsidP="005276C3">
      <w:pPr>
        <w:pStyle w:val="Odstavekseznama"/>
        <w:numPr>
          <w:ilvl w:val="1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 xml:space="preserve">koordinatni sistemi </w:t>
      </w:r>
    </w:p>
    <w:p w14:paraId="13505790" w14:textId="1A8AAF95" w:rsidR="005276C3" w:rsidRPr="0033010C" w:rsidRDefault="005276C3" w:rsidP="005276C3">
      <w:pPr>
        <w:pStyle w:val="Odstavekseznama"/>
        <w:numPr>
          <w:ilvl w:val="1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 xml:space="preserve">programski stavki </w:t>
      </w:r>
    </w:p>
    <w:p w14:paraId="0C3BFBF8" w14:textId="557EB919" w:rsidR="005276C3" w:rsidRPr="0033010C" w:rsidRDefault="005276C3" w:rsidP="005276C3">
      <w:pPr>
        <w:pStyle w:val="Odstavekseznama"/>
        <w:numPr>
          <w:ilvl w:val="1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 xml:space="preserve">G,M kode (ISO-DIN) </w:t>
      </w:r>
    </w:p>
    <w:p w14:paraId="743E0599" w14:textId="798FE957" w:rsidR="005276C3" w:rsidRPr="0033010C" w:rsidRDefault="005276C3" w:rsidP="005276C3">
      <w:pPr>
        <w:pStyle w:val="Odstavekseznama"/>
        <w:numPr>
          <w:ilvl w:val="1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 xml:space="preserve">orodne tabele-podatki o orodju </w:t>
      </w:r>
    </w:p>
    <w:p w14:paraId="0A69BABE" w14:textId="20F7B913" w:rsidR="005276C3" w:rsidRPr="0033010C" w:rsidRDefault="005276C3" w:rsidP="005276C3">
      <w:pPr>
        <w:pStyle w:val="Odstavekseznama"/>
        <w:numPr>
          <w:ilvl w:val="1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 xml:space="preserve">tabele ničelnih točk </w:t>
      </w:r>
    </w:p>
    <w:p w14:paraId="152DBDC1" w14:textId="77777777" w:rsidR="005276C3" w:rsidRPr="0033010C" w:rsidRDefault="005276C3" w:rsidP="005276C3">
      <w:pPr>
        <w:pStyle w:val="Odstavekseznama"/>
        <w:numPr>
          <w:ilvl w:val="1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proofErr w:type="spellStart"/>
      <w:r w:rsidRPr="0033010C">
        <w:rPr>
          <w:rFonts w:ascii="Montserrat" w:eastAsia="Times New Roman" w:hAnsi="Montserrat" w:cstheme="minorHAnsi"/>
          <w:color w:val="000000"/>
          <w:lang w:eastAsia="sl-SI"/>
        </w:rPr>
        <w:t>podprogramiranje</w:t>
      </w:r>
      <w:proofErr w:type="spellEnd"/>
      <w:r w:rsidRPr="0033010C">
        <w:rPr>
          <w:rFonts w:ascii="Montserrat" w:eastAsia="Times New Roman" w:hAnsi="Montserrat" w:cstheme="minorHAnsi"/>
          <w:color w:val="000000"/>
          <w:lang w:eastAsia="sl-SI"/>
        </w:rPr>
        <w:t xml:space="preserve">, </w:t>
      </w:r>
    </w:p>
    <w:p w14:paraId="16D54778" w14:textId="5A83DB27" w:rsidR="005276C3" w:rsidRPr="0033010C" w:rsidRDefault="005276C3" w:rsidP="005276C3">
      <w:pPr>
        <w:pStyle w:val="Odstavekseznama"/>
        <w:numPr>
          <w:ilvl w:val="1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>večosno programiranje</w:t>
      </w:r>
    </w:p>
    <w:p w14:paraId="0F237C78" w14:textId="6752903F" w:rsidR="005276C3" w:rsidRPr="0033010C" w:rsidRDefault="005276C3" w:rsidP="005276C3">
      <w:pPr>
        <w:pStyle w:val="Odstavekseznama"/>
        <w:numPr>
          <w:ilvl w:val="1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>ciklično programiranj</w:t>
      </w:r>
      <w:r w:rsidR="004F0C8C">
        <w:rPr>
          <w:rFonts w:ascii="Montserrat" w:eastAsia="Times New Roman" w:hAnsi="Montserrat" w:cstheme="minorHAnsi"/>
          <w:color w:val="000000"/>
          <w:lang w:eastAsia="sl-SI"/>
        </w:rPr>
        <w:t>e</w:t>
      </w:r>
    </w:p>
    <w:p w14:paraId="5F6AD212" w14:textId="77777777" w:rsidR="005276C3" w:rsidRPr="0033010C" w:rsidRDefault="005276C3" w:rsidP="005276C3">
      <w:pPr>
        <w:pStyle w:val="Odstavekseznama"/>
        <w:shd w:val="clear" w:color="auto" w:fill="FFFFFF"/>
        <w:spacing w:after="0"/>
        <w:ind w:left="1440"/>
        <w:rPr>
          <w:rFonts w:ascii="Montserrat" w:eastAsia="Times New Roman" w:hAnsi="Montserrat" w:cstheme="minorHAnsi"/>
          <w:color w:val="000000"/>
          <w:lang w:eastAsia="sl-SI"/>
        </w:rPr>
      </w:pPr>
    </w:p>
    <w:p w14:paraId="2009EB83" w14:textId="77777777" w:rsidR="005276C3" w:rsidRPr="0033010C" w:rsidRDefault="005276C3" w:rsidP="005276C3">
      <w:pPr>
        <w:pStyle w:val="Odstavekseznama"/>
        <w:numPr>
          <w:ilvl w:val="0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>Vaje - praktični del</w:t>
      </w:r>
    </w:p>
    <w:p w14:paraId="379CB471" w14:textId="65749CD2" w:rsidR="005276C3" w:rsidRPr="0033010C" w:rsidRDefault="005276C3" w:rsidP="005276C3">
      <w:pPr>
        <w:pStyle w:val="Odstavekseznama"/>
        <w:numPr>
          <w:ilvl w:val="1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>dialog (programiranje na stroju-ciklično)</w:t>
      </w:r>
    </w:p>
    <w:p w14:paraId="11C32134" w14:textId="45B11F9F" w:rsidR="005276C3" w:rsidRPr="0033010C" w:rsidRDefault="005276C3" w:rsidP="005276C3">
      <w:pPr>
        <w:pStyle w:val="Odstavekseznama"/>
        <w:numPr>
          <w:ilvl w:val="1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>programiranje na računalniku-prenos programa na stroj (delo s krmilnikom)</w:t>
      </w:r>
    </w:p>
    <w:p w14:paraId="05DD8CAE" w14:textId="3716EFDA" w:rsidR="005276C3" w:rsidRPr="0033010C" w:rsidRDefault="005276C3" w:rsidP="005276C3">
      <w:pPr>
        <w:pStyle w:val="Odstavekseznama"/>
        <w:numPr>
          <w:ilvl w:val="1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>vklop, izklop stroja</w:t>
      </w:r>
    </w:p>
    <w:p w14:paraId="1F6A98F3" w14:textId="05FC56EA" w:rsidR="005276C3" w:rsidRPr="0033010C" w:rsidRDefault="005276C3" w:rsidP="005276C3">
      <w:pPr>
        <w:pStyle w:val="Odstavekseznama"/>
        <w:numPr>
          <w:ilvl w:val="1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>pritrditev vpenjalne priprave na stroj</w:t>
      </w:r>
    </w:p>
    <w:p w14:paraId="577A5C6C" w14:textId="3C9F04E2" w:rsidR="005276C3" w:rsidRPr="0033010C" w:rsidRDefault="005276C3" w:rsidP="005276C3">
      <w:pPr>
        <w:pStyle w:val="Odstavekseznama"/>
        <w:numPr>
          <w:ilvl w:val="1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>vpetje obdelovanca v pripravo</w:t>
      </w:r>
    </w:p>
    <w:p w14:paraId="0C387347" w14:textId="3B8B1C95" w:rsidR="005276C3" w:rsidRPr="0033010C" w:rsidRDefault="005276C3" w:rsidP="005276C3">
      <w:pPr>
        <w:pStyle w:val="Odstavekseznama"/>
        <w:numPr>
          <w:ilvl w:val="1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>določitev ničelne (izhodiščne) točke na obdelovancu (tipalo, cilindrični trn)</w:t>
      </w:r>
    </w:p>
    <w:p w14:paraId="6CAB2EAD" w14:textId="77777777" w:rsidR="005276C3" w:rsidRPr="0033010C" w:rsidRDefault="005276C3" w:rsidP="005276C3">
      <w:pPr>
        <w:pStyle w:val="Odstavekseznama"/>
        <w:numPr>
          <w:ilvl w:val="1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>vpetje orodja v trn ter vstavitev v »magacin«</w:t>
      </w:r>
    </w:p>
    <w:p w14:paraId="7E2A926A" w14:textId="46630B4C" w:rsidR="005276C3" w:rsidRPr="0033010C" w:rsidRDefault="005276C3" w:rsidP="005276C3">
      <w:pPr>
        <w:pStyle w:val="Odstavekseznama"/>
        <w:numPr>
          <w:ilvl w:val="1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>izbira ter umerjanje orodja</w:t>
      </w:r>
    </w:p>
    <w:p w14:paraId="423FD82E" w14:textId="60B54331" w:rsidR="005276C3" w:rsidRPr="0033010C" w:rsidRDefault="005276C3" w:rsidP="005276C3">
      <w:pPr>
        <w:pStyle w:val="Odstavekseznama"/>
        <w:numPr>
          <w:ilvl w:val="1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>testiranje programa – posamično</w:t>
      </w:r>
    </w:p>
    <w:p w14:paraId="2655374D" w14:textId="24DF8DD0" w:rsidR="005276C3" w:rsidRPr="0033010C" w:rsidRDefault="005276C3" w:rsidP="005276C3">
      <w:pPr>
        <w:pStyle w:val="Odstavekseznama"/>
        <w:numPr>
          <w:ilvl w:val="1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>korekcija programa ter orodja</w:t>
      </w:r>
    </w:p>
    <w:p w14:paraId="2E374F9A" w14:textId="77777777" w:rsidR="005276C3" w:rsidRPr="0033010C" w:rsidRDefault="005276C3" w:rsidP="005276C3">
      <w:pPr>
        <w:pStyle w:val="Odstavekseznama"/>
        <w:numPr>
          <w:ilvl w:val="1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>izdelava izdelka</w:t>
      </w:r>
    </w:p>
    <w:p w14:paraId="1AF59D7D" w14:textId="77777777" w:rsidR="005276C3" w:rsidRPr="0033010C" w:rsidRDefault="005276C3" w:rsidP="005276C3">
      <w:pPr>
        <w:pStyle w:val="Odstavekseznama"/>
        <w:numPr>
          <w:ilvl w:val="1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>delo z MDI</w:t>
      </w:r>
    </w:p>
    <w:p w14:paraId="5BA79661" w14:textId="77777777" w:rsidR="005276C3" w:rsidRPr="0033010C" w:rsidRDefault="005276C3" w:rsidP="005276C3">
      <w:pPr>
        <w:pStyle w:val="Odstavekseznama"/>
        <w:numPr>
          <w:ilvl w:val="1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>vaje na stružnici (4 osi) ter 3 in 5 osni frezalni stroji</w:t>
      </w:r>
    </w:p>
    <w:p w14:paraId="4740FC80" w14:textId="77777777" w:rsidR="005276C3" w:rsidRPr="0033010C" w:rsidRDefault="005276C3" w:rsidP="005276C3">
      <w:pPr>
        <w:pStyle w:val="Odstavekseznama"/>
        <w:numPr>
          <w:ilvl w:val="1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>delo s krmilji SIEMENS SINUMERIK 840D, FANUC, HEIDENHAIN 530I,</w:t>
      </w:r>
    </w:p>
    <w:p w14:paraId="23239E9B" w14:textId="2F502454" w:rsidR="005276C3" w:rsidRPr="0033010C" w:rsidRDefault="005276C3" w:rsidP="005276C3">
      <w:pPr>
        <w:pStyle w:val="Odstavekseznama"/>
        <w:numPr>
          <w:ilvl w:val="1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>merjenje</w:t>
      </w:r>
    </w:p>
    <w:p w14:paraId="28886D90" w14:textId="77777777" w:rsidR="005276C3" w:rsidRPr="0033010C" w:rsidRDefault="005276C3" w:rsidP="005276C3">
      <w:p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</w:p>
    <w:p w14:paraId="14DFEB35" w14:textId="77777777" w:rsidR="005276C3" w:rsidRPr="0033010C" w:rsidRDefault="005276C3" w:rsidP="005276C3">
      <w:pPr>
        <w:pStyle w:val="Odstavekseznama"/>
        <w:numPr>
          <w:ilvl w:val="0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>Varovanje zdravja in okolja</w:t>
      </w:r>
    </w:p>
    <w:p w14:paraId="6D4F0513" w14:textId="308E7419" w:rsidR="005276C3" w:rsidRPr="0033010C" w:rsidRDefault="005276C3" w:rsidP="005276C3">
      <w:pPr>
        <w:pStyle w:val="Odstavekseznama"/>
        <w:numPr>
          <w:ilvl w:val="1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>predpisi za varno delo in ekološko ravnanje</w:t>
      </w:r>
    </w:p>
    <w:p w14:paraId="0B82AC48" w14:textId="6408A4CB" w:rsidR="005276C3" w:rsidRPr="0033010C" w:rsidRDefault="005276C3" w:rsidP="005276C3">
      <w:pPr>
        <w:pStyle w:val="Odstavekseznama"/>
        <w:numPr>
          <w:ilvl w:val="1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>uporaba osebnih zaščitnih sredstev</w:t>
      </w:r>
    </w:p>
    <w:p w14:paraId="2F17FBBB" w14:textId="3AA6E50D" w:rsidR="005276C3" w:rsidRPr="0033010C" w:rsidRDefault="005276C3" w:rsidP="005276C3">
      <w:pPr>
        <w:pStyle w:val="Odstavekseznama"/>
        <w:numPr>
          <w:ilvl w:val="1"/>
          <w:numId w:val="1"/>
        </w:numPr>
        <w:shd w:val="clear" w:color="auto" w:fill="FFFFFF"/>
        <w:spacing w:after="0"/>
        <w:rPr>
          <w:rFonts w:ascii="Montserrat" w:eastAsia="Times New Roman" w:hAnsi="Montserrat" w:cstheme="minorHAnsi"/>
          <w:color w:val="000000"/>
          <w:lang w:eastAsia="sl-SI"/>
        </w:rPr>
      </w:pPr>
      <w:r w:rsidRPr="0033010C">
        <w:rPr>
          <w:rFonts w:ascii="Montserrat" w:eastAsia="Times New Roman" w:hAnsi="Montserrat" w:cstheme="minorHAnsi"/>
          <w:color w:val="000000"/>
          <w:lang w:eastAsia="sl-SI"/>
        </w:rPr>
        <w:t>predpisi s področja varnosti in zdravja pri delu</w:t>
      </w:r>
    </w:p>
    <w:p w14:paraId="63F348FE" w14:textId="2FADED61" w:rsidR="006832DC" w:rsidRPr="0094183E" w:rsidRDefault="005276C3" w:rsidP="004F7D46">
      <w:pPr>
        <w:pStyle w:val="Odstavekseznama"/>
        <w:numPr>
          <w:ilvl w:val="1"/>
          <w:numId w:val="1"/>
        </w:numPr>
        <w:shd w:val="clear" w:color="auto" w:fill="FFFFFF"/>
        <w:spacing w:after="0"/>
        <w:rPr>
          <w:rFonts w:ascii="Montserrat" w:hAnsi="Montserrat"/>
          <w:sz w:val="24"/>
          <w:szCs w:val="24"/>
        </w:rPr>
      </w:pPr>
      <w:r w:rsidRPr="0094183E">
        <w:rPr>
          <w:rFonts w:ascii="Montserrat" w:eastAsia="Times New Roman" w:hAnsi="Montserrat" w:cstheme="minorHAnsi"/>
          <w:color w:val="000000"/>
          <w:lang w:eastAsia="sl-SI"/>
        </w:rPr>
        <w:t>racionalna poraba materiala in energije</w:t>
      </w:r>
    </w:p>
    <w:sectPr w:rsidR="006832DC" w:rsidRPr="0094183E" w:rsidSect="009A7860">
      <w:headerReference w:type="default" r:id="rId8"/>
      <w:footerReference w:type="default" r:id="rId9"/>
      <w:pgSz w:w="11906" w:h="16838" w:code="9"/>
      <w:pgMar w:top="1134" w:right="567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FF0CD8" w14:textId="77777777" w:rsidR="0025028C" w:rsidRDefault="0025028C" w:rsidP="00437BA6">
      <w:pPr>
        <w:spacing w:after="0"/>
      </w:pPr>
      <w:r>
        <w:separator/>
      </w:r>
    </w:p>
  </w:endnote>
  <w:endnote w:type="continuationSeparator" w:id="0">
    <w:p w14:paraId="0BCE131E" w14:textId="77777777" w:rsidR="0025028C" w:rsidRDefault="0025028C" w:rsidP="00437B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Times New Roman"/>
    <w:charset w:val="EE"/>
    <w:family w:val="auto"/>
    <w:pitch w:val="variable"/>
    <w:sig w:usb0="00000001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80C43" w14:textId="77777777" w:rsidR="00743AD5" w:rsidRPr="00743AD5" w:rsidRDefault="00743AD5" w:rsidP="00743AD5">
    <w:pPr>
      <w:pStyle w:val="Noga"/>
      <w:pBdr>
        <w:top w:val="single" w:sz="8" w:space="1" w:color="E31616"/>
      </w:pBdr>
      <w:rPr>
        <w:rFonts w:ascii="Montserrat" w:hAnsi="Montserrat"/>
        <w:b/>
        <w:bCs/>
        <w:sz w:val="24"/>
        <w:szCs w:val="24"/>
      </w:rPr>
    </w:pPr>
  </w:p>
  <w:p w14:paraId="7D87545B" w14:textId="5D277CD5" w:rsidR="00743AD5" w:rsidRPr="00743AD5" w:rsidRDefault="008A7675" w:rsidP="00743AD5">
    <w:pPr>
      <w:pStyle w:val="Noga"/>
      <w:pBdr>
        <w:top w:val="single" w:sz="8" w:space="1" w:color="E31616"/>
      </w:pBdr>
      <w:jc w:val="center"/>
      <w:rPr>
        <w:rFonts w:ascii="Montserrat" w:hAnsi="Montserrat"/>
        <w:sz w:val="16"/>
        <w:szCs w:val="16"/>
      </w:rPr>
    </w:pPr>
    <w:r w:rsidRPr="00743AD5">
      <w:rPr>
        <w:rFonts w:ascii="Montserrat" w:hAnsi="Montserrat"/>
        <w:b/>
        <w:bCs/>
        <w:sz w:val="16"/>
        <w:szCs w:val="16"/>
      </w:rPr>
      <w:t>www.</w:t>
    </w:r>
    <w:r w:rsidR="00D17C7D">
      <w:rPr>
        <w:rFonts w:ascii="Montserrat" w:hAnsi="Montserrat"/>
        <w:b/>
        <w:bCs/>
        <w:sz w:val="16"/>
        <w:szCs w:val="16"/>
      </w:rPr>
      <w:t>mic</w:t>
    </w:r>
    <w:r w:rsidRPr="00743AD5">
      <w:rPr>
        <w:rFonts w:ascii="Montserrat" w:hAnsi="Montserrat"/>
        <w:b/>
        <w:bCs/>
        <w:sz w:val="16"/>
        <w:szCs w:val="16"/>
      </w:rPr>
      <w:t>ravne.si</w:t>
    </w:r>
    <w:r w:rsidR="00743AD5">
      <w:rPr>
        <w:rFonts w:ascii="Montserrat" w:hAnsi="Montserrat"/>
        <w:sz w:val="16"/>
        <w:szCs w:val="16"/>
      </w:rPr>
      <w:t xml:space="preserve">   </w:t>
    </w:r>
    <w:r w:rsidR="00263D68" w:rsidRPr="00743AD5">
      <w:rPr>
        <w:rFonts w:ascii="Montserrat" w:hAnsi="Montserrat"/>
        <w:b/>
        <w:bCs/>
        <w:color w:val="FF0000"/>
        <w:sz w:val="16"/>
        <w:szCs w:val="16"/>
      </w:rPr>
      <w:t>·</w:t>
    </w:r>
    <w:r w:rsidR="00743AD5">
      <w:rPr>
        <w:rFonts w:ascii="Montserrat" w:hAnsi="Montserrat"/>
        <w:sz w:val="16"/>
        <w:szCs w:val="16"/>
      </w:rPr>
      <w:t xml:space="preserve">   T: 02 87 50 600   </w:t>
    </w:r>
    <w:r w:rsidR="00743AD5" w:rsidRPr="00743AD5">
      <w:rPr>
        <w:rFonts w:ascii="Montserrat" w:hAnsi="Montserrat"/>
        <w:b/>
        <w:bCs/>
        <w:color w:val="FF0000"/>
        <w:sz w:val="16"/>
        <w:szCs w:val="16"/>
      </w:rPr>
      <w:t>·</w:t>
    </w:r>
    <w:r w:rsidR="00743AD5">
      <w:rPr>
        <w:rFonts w:ascii="Montserrat" w:hAnsi="Montserrat"/>
        <w:sz w:val="16"/>
        <w:szCs w:val="16"/>
      </w:rPr>
      <w:t xml:space="preserve">   </w:t>
    </w:r>
    <w:r w:rsidR="00C61BAB">
      <w:rPr>
        <w:rFonts w:ascii="Montserrat" w:hAnsi="Montserrat"/>
        <w:sz w:val="16"/>
        <w:szCs w:val="16"/>
      </w:rPr>
      <w:t>E</w:t>
    </w:r>
    <w:r w:rsidR="00743AD5">
      <w:rPr>
        <w:rFonts w:ascii="Montserrat" w:hAnsi="Montserrat"/>
        <w:sz w:val="16"/>
        <w:szCs w:val="16"/>
      </w:rPr>
      <w:t xml:space="preserve">: </w:t>
    </w:r>
    <w:r w:rsidR="005F55D6">
      <w:rPr>
        <w:rFonts w:ascii="Montserrat" w:hAnsi="Montserrat"/>
        <w:sz w:val="16"/>
        <w:szCs w:val="16"/>
      </w:rPr>
      <w:t>mic</w:t>
    </w:r>
    <w:r w:rsidR="00C61BAB">
      <w:rPr>
        <w:rFonts w:ascii="Montserrat" w:hAnsi="Montserrat"/>
        <w:sz w:val="16"/>
        <w:szCs w:val="16"/>
      </w:rPr>
      <w:t>@</w:t>
    </w:r>
    <w:r w:rsidR="00836B11">
      <w:rPr>
        <w:rFonts w:ascii="Montserrat" w:hAnsi="Montserrat"/>
        <w:sz w:val="16"/>
        <w:szCs w:val="16"/>
      </w:rPr>
      <w:t>ssravne.si</w:t>
    </w:r>
    <w:r w:rsidR="00743AD5">
      <w:rPr>
        <w:rFonts w:ascii="Montserrat" w:hAnsi="Montserrat"/>
        <w:sz w:val="16"/>
        <w:szCs w:val="16"/>
      </w:rPr>
      <w:t xml:space="preserve">   </w:t>
    </w:r>
    <w:r w:rsidR="00743AD5" w:rsidRPr="00743AD5">
      <w:rPr>
        <w:rFonts w:ascii="Montserrat" w:hAnsi="Montserrat"/>
        <w:b/>
        <w:bCs/>
        <w:color w:val="FF0000"/>
        <w:sz w:val="16"/>
        <w:szCs w:val="16"/>
      </w:rPr>
      <w:t>·</w:t>
    </w:r>
    <w:r w:rsidR="00743AD5">
      <w:rPr>
        <w:rFonts w:ascii="Montserrat" w:hAnsi="Montserrat"/>
        <w:sz w:val="16"/>
        <w:szCs w:val="16"/>
      </w:rPr>
      <w:t xml:space="preserve">   </w:t>
    </w:r>
    <w:r w:rsidR="00836B11">
      <w:rPr>
        <w:rFonts w:ascii="Montserrat" w:hAnsi="Montserrat"/>
        <w:sz w:val="16"/>
        <w:szCs w:val="16"/>
      </w:rPr>
      <w:t xml:space="preserve">Šolsko leto: </w:t>
    </w:r>
    <w:r w:rsidR="00B919CB">
      <w:rPr>
        <w:rFonts w:ascii="Montserrat" w:hAnsi="Montserrat"/>
        <w:sz w:val="16"/>
        <w:szCs w:val="16"/>
      </w:rPr>
      <w:t>2024/2025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19E227" w14:textId="77777777" w:rsidR="0025028C" w:rsidRDefault="0025028C" w:rsidP="00437BA6">
      <w:pPr>
        <w:spacing w:after="0"/>
      </w:pPr>
      <w:r>
        <w:separator/>
      </w:r>
    </w:p>
  </w:footnote>
  <w:footnote w:type="continuationSeparator" w:id="0">
    <w:p w14:paraId="0CCE7F2C" w14:textId="77777777" w:rsidR="0025028C" w:rsidRDefault="0025028C" w:rsidP="00437BA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single" w:sz="12" w:space="0" w:color="E31616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04"/>
      <w:gridCol w:w="5528"/>
      <w:gridCol w:w="2266"/>
    </w:tblGrid>
    <w:tr w:rsidR="00C5123F" w14:paraId="638BEED3" w14:textId="77777777" w:rsidTr="00182591">
      <w:tc>
        <w:tcPr>
          <w:tcW w:w="1276" w:type="dxa"/>
          <w:tcBorders>
            <w:right w:val="nil"/>
          </w:tcBorders>
          <w:tcMar>
            <w:left w:w="0" w:type="dxa"/>
            <w:right w:w="284" w:type="dxa"/>
          </w:tcMar>
          <w:vAlign w:val="center"/>
        </w:tcPr>
        <w:p w14:paraId="4F49DFB1" w14:textId="2D08A935" w:rsidR="00437BA6" w:rsidRDefault="00D47CD0" w:rsidP="00437BA6">
          <w:pPr>
            <w:pStyle w:val="Glava"/>
            <w:rPr>
              <w:rFonts w:ascii="Montserrat" w:hAnsi="Montserrat"/>
            </w:rPr>
          </w:pPr>
          <w:r>
            <w:rPr>
              <w:rFonts w:ascii="Montserrat" w:hAnsi="Montserrat"/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5A9129B4" wp14:editId="3D385A65">
                    <wp:simplePos x="0" y="0"/>
                    <wp:positionH relativeFrom="column">
                      <wp:posOffset>802005</wp:posOffset>
                    </wp:positionH>
                    <wp:positionV relativeFrom="paragraph">
                      <wp:posOffset>59055</wp:posOffset>
                    </wp:positionV>
                    <wp:extent cx="0" cy="523875"/>
                    <wp:effectExtent l="0" t="0" r="38100" b="28575"/>
                    <wp:wrapNone/>
                    <wp:docPr id="11859729" name="Raven povezovalnik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238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E3161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471A5542" id="Raven povezovalnik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15pt,4.65pt" to="63.1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Jk8vwEAAN4DAAAOAAAAZHJzL2Uyb0RvYy54bWysU8tu2zAQvAfIPxC8x5IcxAkEyzkkTS9F&#10;GzTpB9DU0iLAF0jWkv++S0qWjbYIkCAXilzuzM4OV+v7QSuyBx+kNQ2tFiUlYLhtpdk19Nfr09Ud&#10;JSEy0zJlDTT0AIHeby4v1r2rYWk7q1rwBElMqHvX0C5GVxdF4B1oFhbWgcFLYb1mEY9+V7Se9ciu&#10;VbEsy1XRW986bzmEgNHH8ZJuMr8QwOMPIQJEohqK2mJefV63aS02a1bvPHOd5JMM9gEVmkmDRWeq&#10;RxYZ+e3lP1Racm+DFXHBrS6sEJJD7gG7qcq/unnpmIPcC5oT3GxT+Dxa/n3/YJ492tC7UAf37FMX&#10;g/A6fVEfGbJZh9ksGCLhY5Bj9GZ5fXd7k3wsTjjnQ/wKVpO0aaiSJrXBarb/FuKYekxJYWVIj8Oz&#10;vC3LnBasku2TVCpdBr/bPihP9gyf8Mt1tapWU7WzNKytDEo4NZF38aBgLPATBJEtyq7GCmm+YKZl&#10;nIOJ1cSrDGYnmEAJM3CS9hZwyk9QyLP3HvCMyJWtiTNYS2P9/2TH4ShZjPlHB8a+kwVb2x7y82Zr&#10;cIjyO00Dn6b0/Jzhp99y8wcAAP//AwBQSwMEFAAGAAgAAAAhAC4NcJzcAAAACAEAAA8AAABkcnMv&#10;ZG93bnJldi54bWxMj8FOwzAQRO9I/IO1SNyo0yKqNMSpECoXJFBpy92Nt3HUeB3FbpLy9Wy5lNPq&#10;aUazM/lydI3osQu1JwXTSQICqfSmpkrBbvv2kIIIUZPRjSdUcMYAy+L2JteZ8QN9Yb+JleAQCplW&#10;YGNsMylDadHpMPEtEmsH3zkdGbtKmk4PHO4aOUuSuXS6Jv5gdYuvFsvj5uQU9JQMZ7Nepd/2aVi/&#10;f2xXi8+fnVL3d+PLM4iIY7ya4VKfq0PBnfb+RCaIhnk2f2SrggWfi/7He+ZpCrLI5f8BxS8AAAD/&#10;/wMAUEsBAi0AFAAGAAgAAAAhALaDOJL+AAAA4QEAABMAAAAAAAAAAAAAAAAAAAAAAFtDb250ZW50&#10;X1R5cGVzXS54bWxQSwECLQAUAAYACAAAACEAOP0h/9YAAACUAQAACwAAAAAAAAAAAAAAAAAvAQAA&#10;X3JlbHMvLnJlbHNQSwECLQAUAAYACAAAACEA7PyZPL8BAADeAwAADgAAAAAAAAAAAAAAAAAuAgAA&#10;ZHJzL2Uyb0RvYy54bWxQSwECLQAUAAYACAAAACEALg1wnNwAAAAIAQAADwAAAAAAAAAAAAAAAAAZ&#10;BAAAZHJzL2Rvd25yZXYueG1sUEsFBgAAAAAEAAQA8wAAACIFAAAAAA==&#10;" strokecolor="#e31616" strokeweight="1pt">
                    <v:stroke joinstyle="miter"/>
                  </v:line>
                </w:pict>
              </mc:Fallback>
            </mc:AlternateContent>
          </w:r>
          <w:r w:rsidR="00C5123F">
            <w:rPr>
              <w:rFonts w:ascii="Montserrat" w:hAnsi="Montserrat"/>
              <w:noProof/>
              <w:lang w:eastAsia="sl-SI"/>
            </w:rPr>
            <w:drawing>
              <wp:inline distT="0" distB="0" distL="0" distR="0" wp14:anchorId="79A97EB4" wp14:editId="0EAA95C8">
                <wp:extent cx="648000" cy="648000"/>
                <wp:effectExtent l="0" t="0" r="0" b="0"/>
                <wp:docPr id="2" name="Slika 2" descr="Slika, ki vsebuje besede grafika, pisava, logotip, simbol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7380083" name="Slika 2" descr="Slika, ki vsebuje besede grafika, pisava, logotip, simbol&#10;&#10;Opis je samodejno ustvarj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left w:val="nil"/>
          </w:tcBorders>
          <w:tcMar>
            <w:left w:w="284" w:type="dxa"/>
            <w:right w:w="284" w:type="dxa"/>
          </w:tcMar>
          <w:vAlign w:val="center"/>
        </w:tcPr>
        <w:p w14:paraId="6F9395DD" w14:textId="09055FAE" w:rsidR="00437BA6" w:rsidRPr="008A7675" w:rsidRDefault="00437BA6" w:rsidP="00437BA6">
          <w:pPr>
            <w:pStyle w:val="Glava"/>
            <w:spacing w:line="276" w:lineRule="auto"/>
            <w:rPr>
              <w:rFonts w:ascii="Montserrat" w:hAnsi="Montserrat"/>
              <w:sz w:val="16"/>
              <w:szCs w:val="16"/>
            </w:rPr>
          </w:pPr>
          <w:r w:rsidRPr="008A7675">
            <w:rPr>
              <w:rFonts w:ascii="Montserrat" w:hAnsi="Montserrat"/>
              <w:sz w:val="16"/>
              <w:szCs w:val="16"/>
            </w:rPr>
            <w:t>Šolski center Ravne</w:t>
          </w:r>
        </w:p>
        <w:p w14:paraId="7FB2E987" w14:textId="0B22C2B3" w:rsidR="00437BA6" w:rsidRPr="008A7675" w:rsidRDefault="00B74476" w:rsidP="00437BA6">
          <w:pPr>
            <w:pStyle w:val="Glava"/>
            <w:spacing w:line="276" w:lineRule="auto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sz w:val="16"/>
              <w:szCs w:val="16"/>
            </w:rPr>
            <w:t>MEDPODJETNIŠKI IZOBRAŽEVALNI CENTER</w:t>
          </w:r>
        </w:p>
        <w:p w14:paraId="31D43A03" w14:textId="77777777" w:rsidR="00437BA6" w:rsidRPr="008A7675" w:rsidRDefault="00437BA6" w:rsidP="00437BA6">
          <w:pPr>
            <w:pStyle w:val="Glava"/>
            <w:spacing w:line="276" w:lineRule="auto"/>
            <w:rPr>
              <w:rFonts w:ascii="Montserrat" w:hAnsi="Montserrat"/>
              <w:sz w:val="16"/>
              <w:szCs w:val="16"/>
            </w:rPr>
          </w:pPr>
          <w:r w:rsidRPr="008A7675">
            <w:rPr>
              <w:rFonts w:ascii="Montserrat" w:hAnsi="Montserrat"/>
              <w:sz w:val="16"/>
              <w:szCs w:val="16"/>
            </w:rPr>
            <w:t>Na gradu 4a</w:t>
          </w:r>
        </w:p>
        <w:p w14:paraId="6017640A" w14:textId="19F15932" w:rsidR="00437BA6" w:rsidRPr="00437BA6" w:rsidRDefault="00437BA6" w:rsidP="00437BA6">
          <w:pPr>
            <w:pStyle w:val="Glava"/>
            <w:spacing w:line="276" w:lineRule="auto"/>
            <w:rPr>
              <w:rFonts w:ascii="Montserrat" w:hAnsi="Montserrat"/>
              <w:sz w:val="20"/>
              <w:szCs w:val="20"/>
            </w:rPr>
          </w:pPr>
          <w:r w:rsidRPr="008A7675">
            <w:rPr>
              <w:rFonts w:ascii="Montserrat" w:hAnsi="Montserrat"/>
              <w:sz w:val="16"/>
              <w:szCs w:val="16"/>
            </w:rPr>
            <w:t>2390 Ravne na Koroškem</w:t>
          </w:r>
        </w:p>
      </w:tc>
      <w:tc>
        <w:tcPr>
          <w:tcW w:w="2266" w:type="dxa"/>
          <w:tcBorders>
            <w:right w:val="nil"/>
          </w:tcBorders>
        </w:tcPr>
        <w:p w14:paraId="7C65AC32" w14:textId="442A59EC" w:rsidR="00437BA6" w:rsidRPr="00437BA6" w:rsidRDefault="00437BA6">
          <w:pPr>
            <w:pStyle w:val="Glava"/>
            <w:rPr>
              <w:rFonts w:ascii="Montserrat" w:hAnsi="Montserrat"/>
              <w:sz w:val="20"/>
              <w:szCs w:val="20"/>
            </w:rPr>
          </w:pPr>
        </w:p>
      </w:tc>
    </w:tr>
  </w:tbl>
  <w:p w14:paraId="3091DCD4" w14:textId="14877E65" w:rsidR="00437BA6" w:rsidRPr="00437BA6" w:rsidRDefault="00437BA6">
    <w:pPr>
      <w:pStyle w:val="Glava"/>
      <w:rPr>
        <w:rFonts w:ascii="Montserrat" w:hAnsi="Montserra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673DA"/>
    <w:multiLevelType w:val="hybridMultilevel"/>
    <w:tmpl w:val="77BE17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1269A"/>
    <w:multiLevelType w:val="hybridMultilevel"/>
    <w:tmpl w:val="D41CB4FC"/>
    <w:lvl w:ilvl="0" w:tplc="36F6F620">
      <w:numFmt w:val="bullet"/>
      <w:lvlText w:val="-"/>
      <w:lvlJc w:val="left"/>
      <w:pPr>
        <w:ind w:left="720" w:hanging="360"/>
      </w:pPr>
      <w:rPr>
        <w:rFonts w:ascii="Montserrat" w:eastAsia="Times New Roman" w:hAnsi="Montserrat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A57D3"/>
    <w:multiLevelType w:val="multilevel"/>
    <w:tmpl w:val="A6DE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A6"/>
    <w:rsid w:val="00012CE5"/>
    <w:rsid w:val="00055189"/>
    <w:rsid w:val="000674BD"/>
    <w:rsid w:val="00072EC0"/>
    <w:rsid w:val="0008696B"/>
    <w:rsid w:val="000C5265"/>
    <w:rsid w:val="000D454B"/>
    <w:rsid w:val="00104464"/>
    <w:rsid w:val="001571EC"/>
    <w:rsid w:val="001629FF"/>
    <w:rsid w:val="00180C79"/>
    <w:rsid w:val="00182591"/>
    <w:rsid w:val="00191A61"/>
    <w:rsid w:val="001A71B4"/>
    <w:rsid w:val="001B7F21"/>
    <w:rsid w:val="001E36BC"/>
    <w:rsid w:val="00201E56"/>
    <w:rsid w:val="00215E53"/>
    <w:rsid w:val="0025028C"/>
    <w:rsid w:val="00263D68"/>
    <w:rsid w:val="0033010C"/>
    <w:rsid w:val="0034069B"/>
    <w:rsid w:val="003512CE"/>
    <w:rsid w:val="0037244A"/>
    <w:rsid w:val="0039733D"/>
    <w:rsid w:val="003A2823"/>
    <w:rsid w:val="003A7D86"/>
    <w:rsid w:val="003C797B"/>
    <w:rsid w:val="003D2A78"/>
    <w:rsid w:val="003F6AA4"/>
    <w:rsid w:val="00421F46"/>
    <w:rsid w:val="00422DC4"/>
    <w:rsid w:val="0042681A"/>
    <w:rsid w:val="00432A74"/>
    <w:rsid w:val="00437BA6"/>
    <w:rsid w:val="00445C61"/>
    <w:rsid w:val="00473015"/>
    <w:rsid w:val="004C1B1B"/>
    <w:rsid w:val="004C7E8D"/>
    <w:rsid w:val="004F0C8C"/>
    <w:rsid w:val="004F7D46"/>
    <w:rsid w:val="005256B7"/>
    <w:rsid w:val="00526293"/>
    <w:rsid w:val="005263AC"/>
    <w:rsid w:val="005276C3"/>
    <w:rsid w:val="005505C7"/>
    <w:rsid w:val="00555BD7"/>
    <w:rsid w:val="00577F91"/>
    <w:rsid w:val="005B4D99"/>
    <w:rsid w:val="005C5CD9"/>
    <w:rsid w:val="005F55D6"/>
    <w:rsid w:val="006202C2"/>
    <w:rsid w:val="006547B4"/>
    <w:rsid w:val="00673747"/>
    <w:rsid w:val="0067578E"/>
    <w:rsid w:val="006832DC"/>
    <w:rsid w:val="00686D5C"/>
    <w:rsid w:val="006B29FA"/>
    <w:rsid w:val="007345A9"/>
    <w:rsid w:val="00743AD5"/>
    <w:rsid w:val="00753137"/>
    <w:rsid w:val="0078519A"/>
    <w:rsid w:val="00822F8B"/>
    <w:rsid w:val="00835147"/>
    <w:rsid w:val="00836B11"/>
    <w:rsid w:val="00872A6E"/>
    <w:rsid w:val="008A7675"/>
    <w:rsid w:val="008B1566"/>
    <w:rsid w:val="008E1651"/>
    <w:rsid w:val="00924894"/>
    <w:rsid w:val="0094183E"/>
    <w:rsid w:val="00982807"/>
    <w:rsid w:val="009A7860"/>
    <w:rsid w:val="00A4182A"/>
    <w:rsid w:val="00A55F6C"/>
    <w:rsid w:val="00A84086"/>
    <w:rsid w:val="00AA7FC3"/>
    <w:rsid w:val="00AC33D7"/>
    <w:rsid w:val="00AE6216"/>
    <w:rsid w:val="00B131BE"/>
    <w:rsid w:val="00B422D3"/>
    <w:rsid w:val="00B74476"/>
    <w:rsid w:val="00B82B4A"/>
    <w:rsid w:val="00B919CB"/>
    <w:rsid w:val="00C20E1C"/>
    <w:rsid w:val="00C34994"/>
    <w:rsid w:val="00C5123F"/>
    <w:rsid w:val="00C61BAB"/>
    <w:rsid w:val="00C73FDE"/>
    <w:rsid w:val="00C76B7A"/>
    <w:rsid w:val="00C8345C"/>
    <w:rsid w:val="00CA7604"/>
    <w:rsid w:val="00CB07E0"/>
    <w:rsid w:val="00CD2222"/>
    <w:rsid w:val="00D17C7D"/>
    <w:rsid w:val="00D2624C"/>
    <w:rsid w:val="00D40BEC"/>
    <w:rsid w:val="00D47CD0"/>
    <w:rsid w:val="00D57666"/>
    <w:rsid w:val="00D607C7"/>
    <w:rsid w:val="00D62D98"/>
    <w:rsid w:val="00D714B8"/>
    <w:rsid w:val="00DE05E7"/>
    <w:rsid w:val="00E052FA"/>
    <w:rsid w:val="00E63DE1"/>
    <w:rsid w:val="00E87418"/>
    <w:rsid w:val="00EC1794"/>
    <w:rsid w:val="00F73DB4"/>
    <w:rsid w:val="00FE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77909"/>
  <w15:chartTrackingRefBased/>
  <w15:docId w15:val="{342F6DD1-5785-4203-8634-7ECBA686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276C3"/>
    <w:pPr>
      <w:spacing w:after="200" w:line="240" w:lineRule="auto"/>
    </w:pPr>
    <w:rPr>
      <w:kern w:val="0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437B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437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437B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437B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437B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37B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37B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37B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37B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37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437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437B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437BA6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437BA6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437BA6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437BA6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437BA6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437BA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437B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437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37B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437B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437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437BA6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437BA6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437BA6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37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437BA6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437BA6"/>
    <w:rPr>
      <w:b/>
      <w:bCs/>
      <w:smallCaps/>
      <w:color w:val="2F5496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437BA6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437BA6"/>
  </w:style>
  <w:style w:type="paragraph" w:styleId="Noga">
    <w:name w:val="footer"/>
    <w:basedOn w:val="Navaden"/>
    <w:link w:val="NogaZnak"/>
    <w:uiPriority w:val="99"/>
    <w:unhideWhenUsed/>
    <w:rsid w:val="00437BA6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437BA6"/>
  </w:style>
  <w:style w:type="table" w:styleId="Tabelamrea">
    <w:name w:val="Table Grid"/>
    <w:basedOn w:val="Navadnatabela"/>
    <w:uiPriority w:val="39"/>
    <w:rsid w:val="004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8A7675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A7675"/>
    <w:rPr>
      <w:color w:val="605E5C"/>
      <w:shd w:val="clear" w:color="auto" w:fill="E1DFDD"/>
    </w:rPr>
  </w:style>
  <w:style w:type="paragraph" w:customStyle="1" w:styleId="xmsonormal">
    <w:name w:val="x_msonormal"/>
    <w:basedOn w:val="Navaden"/>
    <w:rsid w:val="00AC33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msonormal0">
    <w:name w:val="xmsonormal"/>
    <w:basedOn w:val="Navaden"/>
    <w:rsid w:val="00AC33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contentpasted0">
    <w:name w:val="contentpasted0"/>
    <w:rsid w:val="00AC33D7"/>
  </w:style>
  <w:style w:type="character" w:customStyle="1" w:styleId="UnresolvedMention">
    <w:name w:val="Unresolved Mention"/>
    <w:basedOn w:val="Privzetapisavaodstavka"/>
    <w:uiPriority w:val="99"/>
    <w:semiHidden/>
    <w:unhideWhenUsed/>
    <w:rsid w:val="003C797B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A7D8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A7D86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a.krenkar@ssravn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Gorazd Geč</dc:creator>
  <cp:keywords/>
  <dc:description/>
  <cp:lastModifiedBy>Jana Geč</cp:lastModifiedBy>
  <cp:revision>3</cp:revision>
  <cp:lastPrinted>2025-03-12T12:54:00Z</cp:lastPrinted>
  <dcterms:created xsi:type="dcterms:W3CDTF">2025-03-12T12:56:00Z</dcterms:created>
  <dcterms:modified xsi:type="dcterms:W3CDTF">2025-03-12T12:57:00Z</dcterms:modified>
</cp:coreProperties>
</file>