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45" w:rsidRDefault="001E6A80">
      <w:pPr>
        <w:pStyle w:val="pnormal"/>
      </w:pPr>
      <w:r>
        <w:t>Šolski center Ravne na Koroškem - Srednja šola Ravne na Koroškem - Strojni tehnik PTI</w:t>
      </w:r>
    </w:p>
    <w:p w:rsidR="00B03645" w:rsidRDefault="00B03645">
      <w:pPr>
        <w:pStyle w:val="pnormal"/>
      </w:pPr>
    </w:p>
    <w:p w:rsidR="00B03645" w:rsidRDefault="001E6A80">
      <w:pPr>
        <w:pStyle w:val="pnaslov"/>
      </w:pPr>
      <w:r>
        <w:rPr>
          <w:rStyle w:val="fnaslov"/>
        </w:rPr>
        <w:t xml:space="preserve">Seznam </w:t>
      </w:r>
      <w:r w:rsidR="00932EC6">
        <w:rPr>
          <w:rStyle w:val="fnaslov"/>
        </w:rPr>
        <w:t>učnih gradiv</w:t>
      </w:r>
      <w:r>
        <w:rPr>
          <w:rStyle w:val="fnaslov"/>
        </w:rPr>
        <w:t xml:space="preserve"> za šolsko leto 2024/2025 za 4. letnik</w:t>
      </w:r>
    </w:p>
    <w:p w:rsidR="00B03645" w:rsidRDefault="001E6A8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1"/>
        <w:gridCol w:w="734"/>
      </w:tblGrid>
      <w:tr w:rsidR="00B03645">
        <w:tc>
          <w:tcPr>
            <w:tcW w:w="5329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M. Gomboc: BESEDE 4, delovni zvezek, prenova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9789610206491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B. Kraut: STROJNIŠKI PRIROČNIK</w:t>
            </w:r>
            <w:r w:rsidR="00932EC6">
              <w:t xml:space="preserve">, </w:t>
            </w:r>
            <w:r w:rsidR="00932EC6" w:rsidRPr="00932EC6">
              <w:rPr>
                <w:b/>
                <w:color w:val="FF0000"/>
              </w:rPr>
              <w:t>KUPITE SAMO ENEGA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NKO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B03645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rStyle w:val="fnormal"/>
              </w:rPr>
              <w:t>80,70</w:t>
            </w:r>
          </w:p>
        </w:tc>
      </w:tr>
    </w:tbl>
    <w:p w:rsidR="00B03645" w:rsidRDefault="001E6A8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B03645">
        <w:tc>
          <w:tcPr>
            <w:tcW w:w="850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B03645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TJA1, ZGO, BIO, MT, RPT, LVU, NKO, OBG, PSO, PM, URE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PP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SLO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MAT, NKO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MAT, NKO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MAT, NKO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MAT, NKO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USB KLJUČ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PM</w:t>
            </w:r>
          </w:p>
        </w:tc>
      </w:tr>
    </w:tbl>
    <w:p w:rsidR="00B03645" w:rsidRDefault="001E6A8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77"/>
        <w:gridCol w:w="905"/>
        <w:gridCol w:w="1528"/>
        <w:gridCol w:w="1695"/>
        <w:gridCol w:w="735"/>
      </w:tblGrid>
      <w:tr w:rsidR="00B03645">
        <w:tc>
          <w:tcPr>
            <w:tcW w:w="5329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Jurij </w:t>
            </w:r>
            <w:proofErr w:type="spellStart"/>
            <w:r>
              <w:t>Drev</w:t>
            </w:r>
            <w:proofErr w:type="spellEnd"/>
            <w:r>
              <w:t xml:space="preserve"> in Monika </w:t>
            </w:r>
            <w:proofErr w:type="spellStart"/>
            <w:r>
              <w:t>Hadalin</w:t>
            </w:r>
            <w:proofErr w:type="spellEnd"/>
            <w:r>
              <w:t xml:space="preserve"> Energetika v strojništvu, Učbenik za modul Učinkovita raba energije v izobraževalnem programu Strojni tehnik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URE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9789616864923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Grafenauer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26,95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OD ROVAŠA DO ENAČB, učbenik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9789616183826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J. Stropnik, P. Šterk, J. </w:t>
            </w:r>
            <w:proofErr w:type="spellStart"/>
            <w:r>
              <w:t>Luhart</w:t>
            </w:r>
            <w:proofErr w:type="spellEnd"/>
            <w:r>
              <w:t>: STATIKA, učbenik za mehaniko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NKO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9788636503966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15,51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G. Pavlič et </w:t>
            </w:r>
            <w:proofErr w:type="spellStart"/>
            <w:r>
              <w:t>al</w:t>
            </w:r>
            <w:proofErr w:type="spellEnd"/>
            <w:r>
              <w:t>.: OD PIRAMID DO KAOSA, učbenik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9789616357296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R. Brilej: ALFA 3, zbirka nalog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9789616225342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M. Gomboc: BESEDE 4, učbenik, prenova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9789610206477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J. Kvas: MLADA OBZORJA, Književnost 4,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9788634142099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R. Balažič: PROGRAMIRANJE CNC STROJEV,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RPT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9789612190842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MOHORJEVA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9,40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E. Broz Žižek: NAČRTOVANJE KONSTRUKCIJ,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NKO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9789619285527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GRAFENAUER ZALOŽBA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26,90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J. Kosmač ODREZAVANJE,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OBG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9789612511869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9780194035910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B03645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rStyle w:val="fnormal"/>
              </w:rPr>
              <w:t>199,86</w:t>
            </w:r>
          </w:p>
        </w:tc>
      </w:tr>
    </w:tbl>
    <w:p w:rsidR="00B03645" w:rsidRDefault="001E6A80">
      <w:r>
        <w:br w:type="page"/>
      </w:r>
    </w:p>
    <w:p w:rsidR="00B03645" w:rsidRDefault="001E6A80">
      <w:pPr>
        <w:pStyle w:val="pnormal"/>
      </w:pPr>
      <w:r>
        <w:lastRenderedPageBreak/>
        <w:t>Šolski center Ravne na Koroškem - Srednja šola Ravne na Koroškem - Strojni tehnik PTI</w:t>
      </w:r>
    </w:p>
    <w:p w:rsidR="00B03645" w:rsidRDefault="00B03645">
      <w:pPr>
        <w:pStyle w:val="pnormal"/>
      </w:pPr>
    </w:p>
    <w:p w:rsidR="00B03645" w:rsidRDefault="001E6A80">
      <w:pPr>
        <w:pStyle w:val="pnaslov"/>
      </w:pPr>
      <w:r>
        <w:rPr>
          <w:rStyle w:val="fnaslov"/>
        </w:rPr>
        <w:t xml:space="preserve">Seznam </w:t>
      </w:r>
      <w:r w:rsidR="00932EC6">
        <w:rPr>
          <w:rStyle w:val="fnaslov"/>
        </w:rPr>
        <w:t>učnih gradiv</w:t>
      </w:r>
      <w:bookmarkStart w:id="0" w:name="_GoBack"/>
      <w:bookmarkEnd w:id="0"/>
      <w:r>
        <w:rPr>
          <w:rStyle w:val="fnaslov"/>
        </w:rPr>
        <w:t xml:space="preserve"> za šolsko leto 2024/2025 za 5. letnik</w:t>
      </w:r>
    </w:p>
    <w:p w:rsidR="00B03645" w:rsidRDefault="001E6A80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1"/>
        <w:gridCol w:w="734"/>
      </w:tblGrid>
      <w:tr w:rsidR="00B03645">
        <w:tc>
          <w:tcPr>
            <w:tcW w:w="5329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M. Gomboc: BESEDE 5, delovni zvezek, prenova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9789610206507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B. Kraut: STROJNIŠKI PRIROČNIK,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NKO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9789616980685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Univerza v  Ljubljani, Fakulteta za strojništvo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 xml:space="preserve">, delovni zvezek za angleščino, 4. izdaja,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9780194036108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B03645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rStyle w:val="fnormal"/>
              </w:rPr>
              <w:t>80,70</w:t>
            </w:r>
          </w:p>
        </w:tc>
      </w:tr>
    </w:tbl>
    <w:p w:rsidR="00B03645" w:rsidRDefault="001E6A8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B03645">
        <w:tc>
          <w:tcPr>
            <w:tcW w:w="850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10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TJA1, GEO, FIZ, KEM, INF, MT, RPT, SOC, OBG, URE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NKO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SLO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TEHNIČNI SVINČNIK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MAT, NKO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MAT, NKO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MAT, NKO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MAT, NKO, OBG, URE</w:t>
            </w:r>
          </w:p>
        </w:tc>
      </w:tr>
      <w:tr w:rsidR="00B0364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USB KLJUČ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INF</w:t>
            </w:r>
          </w:p>
        </w:tc>
      </w:tr>
    </w:tbl>
    <w:p w:rsidR="00B03645" w:rsidRDefault="001E6A80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77"/>
        <w:gridCol w:w="905"/>
        <w:gridCol w:w="1528"/>
        <w:gridCol w:w="1695"/>
        <w:gridCol w:w="735"/>
      </w:tblGrid>
      <w:tr w:rsidR="00B03645">
        <w:tc>
          <w:tcPr>
            <w:tcW w:w="5329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03645" w:rsidRDefault="001E6A8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Jurij </w:t>
            </w:r>
            <w:proofErr w:type="spellStart"/>
            <w:r>
              <w:t>Drev</w:t>
            </w:r>
            <w:proofErr w:type="spellEnd"/>
            <w:r>
              <w:t xml:space="preserve"> in Monika </w:t>
            </w:r>
            <w:proofErr w:type="spellStart"/>
            <w:r>
              <w:t>Hadalin</w:t>
            </w:r>
            <w:proofErr w:type="spellEnd"/>
            <w:r>
              <w:t xml:space="preserve"> Energetika v strojništvu, Učbenik za modul Učinkovita raba energije v izobraževalnem programu Strojni tehnik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URE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9789616864923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Grafenauer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26,95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R. Kladnik: ENERGIJA, TOPLOTA, ZVOK, SVETLOBA, Fizika za srednješolce 2,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9788634114201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20,40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M. Rugelj et </w:t>
            </w:r>
            <w:proofErr w:type="spellStart"/>
            <w:r>
              <w:t>al</w:t>
            </w:r>
            <w:proofErr w:type="spellEnd"/>
            <w:r>
              <w:t>.: OD LOGARITMOV DO VESOLJA, učbenik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9789617070293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OD KLJUČAVNICE DO INTEGRALA, učbenik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9789617121155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R. Brilej: ALFA 4, zbirka nalog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9789616225359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S. Kreft, S. Krapež: POTOVANJE V SVET SNOVI, učbenik za kemijo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9789617181111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M. Gomboc: BESEDE 5, učbenik, prenova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9789610206484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J. Kvas: MLADA OBZORJA, Književnost 5,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9789610200840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E. Broz Žižek: NAČRTOVANJE KONSTRUKCIJ,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NKO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9789619285527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GRAFENAUER ZALOŽBA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26,90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J. Kosmač ODREZAVANJE,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OBG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9789612511869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B03645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Intermediate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9780194035910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B03645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B0364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3645" w:rsidRDefault="001E6A80">
            <w:pPr>
              <w:spacing w:after="0" w:line="240" w:lineRule="auto"/>
              <w:jc w:val="right"/>
            </w:pPr>
            <w:r>
              <w:rPr>
                <w:rStyle w:val="fnormal"/>
              </w:rPr>
              <w:t>216,25</w:t>
            </w:r>
          </w:p>
        </w:tc>
      </w:tr>
    </w:tbl>
    <w:p w:rsidR="001E6A80" w:rsidRDefault="001E6A80"/>
    <w:sectPr w:rsidR="001E6A8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45"/>
    <w:rsid w:val="001E6A80"/>
    <w:rsid w:val="00690071"/>
    <w:rsid w:val="00932EC6"/>
    <w:rsid w:val="00B0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F78F"/>
  <w15:docId w15:val="{0CD303D3-BEA7-44D3-AEA1-BF61E77F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3</cp:revision>
  <dcterms:created xsi:type="dcterms:W3CDTF">2024-05-06T09:25:00Z</dcterms:created>
  <dcterms:modified xsi:type="dcterms:W3CDTF">2024-05-06T11:36:00Z</dcterms:modified>
  <cp:category/>
</cp:coreProperties>
</file>