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D52852" w:rsidRPr="009C5144">
        <w:rPr>
          <w:sz w:val="24"/>
          <w:szCs w:val="24"/>
          <w:highlight w:val="yellow"/>
          <w:bdr w:val="single" w:sz="4" w:space="0" w:color="auto"/>
        </w:rPr>
        <w:t>Oblikovalec kovin – orodja</w:t>
      </w:r>
      <w:r w:rsidR="00B447D7" w:rsidRPr="009C5144">
        <w:rPr>
          <w:sz w:val="24"/>
          <w:szCs w:val="24"/>
          <w:highlight w:val="yellow"/>
          <w:bdr w:val="single" w:sz="4" w:space="0" w:color="auto"/>
        </w:rPr>
        <w:t>r SPI</w:t>
      </w:r>
      <w:r w:rsidR="00B447D7">
        <w:rPr>
          <w:sz w:val="20"/>
          <w:szCs w:val="20"/>
          <w:bdr w:val="single" w:sz="4" w:space="0" w:color="auto"/>
        </w:rPr>
        <w:t xml:space="preserve"> </w:t>
      </w:r>
    </w:p>
    <w:p w:rsidR="0076459F" w:rsidRDefault="0076459F" w:rsidP="0076459F">
      <w:pPr>
        <w:pStyle w:val="pnormal"/>
      </w:pPr>
      <w:bookmarkStart w:id="0" w:name="_GoBack"/>
      <w:bookmarkEnd w:id="0"/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1.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2"/>
        <w:gridCol w:w="963"/>
        <w:gridCol w:w="7562"/>
        <w:gridCol w:w="869"/>
      </w:tblGrid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21,70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MOP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PP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15/405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J. Jereb: OSNOVE KOVINARSTVA IN STROJNIŠTVA, učbenik, založba TZS, EAN: 9788636502334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10,35</w:t>
            </w:r>
          </w:p>
        </w:tc>
      </w:tr>
      <w:tr w:rsidR="00B447D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TKP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15/423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"/>
            </w:pPr>
            <w:r>
              <w:rPr>
                <w:rStyle w:val="fnormal"/>
              </w:rPr>
              <w:t>E. Broz Žižek: OSNOVE STROJNIŠTVA 1, učbenik, založba TZS, EAN: 9788636506271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447D7" w:rsidRDefault="00B447D7" w:rsidP="0057368A">
            <w:pPr>
              <w:pStyle w:val="pnormalright"/>
            </w:pPr>
            <w:r>
              <w:rPr>
                <w:rStyle w:val="fnormal"/>
              </w:rPr>
              <w:t>10,20</w:t>
            </w:r>
          </w:p>
        </w:tc>
      </w:tr>
    </w:tbl>
    <w:p w:rsidR="00B447D7" w:rsidRDefault="00B447D7" w:rsidP="00B447D7">
      <w:pPr>
        <w:pStyle w:val="pnormal"/>
      </w:pPr>
      <w:r>
        <w:t>Znesek skupaj: 141,88 €</w:t>
      </w:r>
    </w:p>
    <w:p w:rsidR="002E36C4" w:rsidRDefault="002E36C4" w:rsidP="002E36C4">
      <w:pPr>
        <w:pStyle w:val="pnormal"/>
        <w:rPr>
          <w:color w:val="FF0000"/>
        </w:rPr>
      </w:pPr>
      <w:r>
        <w:rPr>
          <w:color w:val="FF0000"/>
        </w:rPr>
        <w:t>Izposojevalnina skupaj: 30 €</w:t>
      </w:r>
    </w:p>
    <w:p w:rsidR="00D52852" w:rsidRDefault="00D52852" w:rsidP="00D5285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D52852" w:rsidTr="0057368A">
        <w:tc>
          <w:tcPr>
            <w:tcW w:w="5329" w:type="dxa"/>
          </w:tcPr>
          <w:p w:rsidR="00D52852" w:rsidRDefault="00D52852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D52852" w:rsidRDefault="00D52852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D52852" w:rsidRDefault="00D52852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2852" w:rsidRDefault="00D52852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2852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D52852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B. Kraut: STROJNIŠKI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D52852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TKP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2852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D52852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852" w:rsidRDefault="00D52852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852" w:rsidRDefault="00D52852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852" w:rsidRDefault="00D52852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852" w:rsidRDefault="00D52852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101,50</w:t>
            </w: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2.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2"/>
        <w:gridCol w:w="963"/>
        <w:gridCol w:w="7562"/>
        <w:gridCol w:w="869"/>
      </w:tblGrid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21,70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TKP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15/423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E. Broz Žižek: OSNOVE STROJNIŠTVA 1, učbenik, založba TZS, EAN: 9788636506271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10,20</w:t>
            </w:r>
          </w:p>
        </w:tc>
      </w:tr>
    </w:tbl>
    <w:p w:rsidR="00D745F5" w:rsidRDefault="00D745F5" w:rsidP="00D745F5">
      <w:pPr>
        <w:pStyle w:val="pnormal"/>
      </w:pPr>
      <w:r>
        <w:t>Znesek skupaj: 109,60 €</w:t>
      </w:r>
    </w:p>
    <w:p w:rsidR="002E36C4" w:rsidRDefault="002E36C4" w:rsidP="002E36C4">
      <w:pPr>
        <w:pStyle w:val="pnormal"/>
        <w:rPr>
          <w:color w:val="FF0000"/>
        </w:rPr>
      </w:pPr>
      <w:r>
        <w:rPr>
          <w:color w:val="FF0000"/>
        </w:rPr>
        <w:t>Izposojevalnina skupaj: 25 €</w:t>
      </w:r>
    </w:p>
    <w:p w:rsidR="00B447D7" w:rsidRDefault="00B447D7" w:rsidP="00B447D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B447D7" w:rsidTr="0057368A">
        <w:tc>
          <w:tcPr>
            <w:tcW w:w="5329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447D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9789612923679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B447D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B447D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TKP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B447D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B447D7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100,50</w:t>
            </w:r>
          </w:p>
        </w:tc>
      </w:tr>
    </w:tbl>
    <w:p w:rsidR="0076459F" w:rsidRDefault="0076459F" w:rsidP="0076459F">
      <w:pPr>
        <w:pStyle w:val="pnormal"/>
      </w:pPr>
    </w:p>
    <w:p w:rsidR="00D745F5" w:rsidRDefault="00D745F5" w:rsidP="0076459F">
      <w:pPr>
        <w:pStyle w:val="pnaslov"/>
        <w:rPr>
          <w:rStyle w:val="fnaslov"/>
        </w:rPr>
      </w:pPr>
    </w:p>
    <w:p w:rsidR="0076459F" w:rsidRDefault="0076459F" w:rsidP="0076459F">
      <w:pPr>
        <w:pStyle w:val="pnaslov"/>
      </w:pPr>
      <w:r>
        <w:rPr>
          <w:rStyle w:val="fnaslov"/>
        </w:rPr>
        <w:lastRenderedPageBreak/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3.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5"/>
        <w:gridCol w:w="968"/>
        <w:gridCol w:w="7549"/>
        <w:gridCol w:w="874"/>
      </w:tblGrid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17/52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Elementary</w:t>
            </w:r>
            <w:proofErr w:type="spellEnd"/>
            <w:r>
              <w:rPr>
                <w:rStyle w:val="fnormal"/>
              </w:rPr>
              <w:t>, učbenik za angleščino, 4. izdaja, založba MKT, EAN: 9780194031592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D745F5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MOP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D745F5" w:rsidRDefault="00D745F5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</w:tbl>
    <w:p w:rsidR="00D745F5" w:rsidRDefault="00D745F5" w:rsidP="00D745F5">
      <w:pPr>
        <w:pStyle w:val="pnormal"/>
      </w:pPr>
      <w:r>
        <w:t>Znesek skupaj: 114,53 €</w:t>
      </w:r>
    </w:p>
    <w:p w:rsidR="002E36C4" w:rsidRDefault="002E36C4" w:rsidP="002E36C4">
      <w:pPr>
        <w:pStyle w:val="pnormal"/>
        <w:rPr>
          <w:color w:val="FF0000"/>
        </w:rPr>
      </w:pPr>
      <w:r>
        <w:rPr>
          <w:color w:val="FF0000"/>
        </w:rPr>
        <w:t>Izposojevalnina skupaj: 20 €</w:t>
      </w:r>
    </w:p>
    <w:p w:rsidR="00B447D7" w:rsidRDefault="00B447D7" w:rsidP="00B447D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B447D7" w:rsidTr="0057368A">
        <w:tc>
          <w:tcPr>
            <w:tcW w:w="5329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447D7" w:rsidRDefault="00B447D7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447D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B. Kraut: STROJNIŠKI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B447D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B447D7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7D7" w:rsidRDefault="00B447D7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65,80</w:t>
            </w:r>
          </w:p>
        </w:tc>
      </w:tr>
    </w:tbl>
    <w:p w:rsidR="00B447D7" w:rsidRDefault="00B447D7" w:rsidP="0076459F">
      <w:pPr>
        <w:pStyle w:val="pnormalrightspacebefore"/>
        <w:jc w:val="left"/>
      </w:pPr>
    </w:p>
    <w:p w:rsidR="0076459F" w:rsidRDefault="0076459F" w:rsidP="0076459F">
      <w:pPr>
        <w:pStyle w:val="pnormal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2E36C4"/>
    <w:rsid w:val="00475622"/>
    <w:rsid w:val="005C4422"/>
    <w:rsid w:val="006218F2"/>
    <w:rsid w:val="0076459F"/>
    <w:rsid w:val="008649EE"/>
    <w:rsid w:val="009C5144"/>
    <w:rsid w:val="00A30DE3"/>
    <w:rsid w:val="00AA7CE1"/>
    <w:rsid w:val="00B447D7"/>
    <w:rsid w:val="00CA7EC4"/>
    <w:rsid w:val="00D064FA"/>
    <w:rsid w:val="00D52852"/>
    <w:rsid w:val="00D7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6</cp:revision>
  <cp:lastPrinted>2023-06-02T11:25:00Z</cp:lastPrinted>
  <dcterms:created xsi:type="dcterms:W3CDTF">2023-06-02T11:34:00Z</dcterms:created>
  <dcterms:modified xsi:type="dcterms:W3CDTF">2023-06-14T06:55:00Z</dcterms:modified>
</cp:coreProperties>
</file>