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Pr="00475622" w:rsidRDefault="0076459F" w:rsidP="0076459F">
      <w:pPr>
        <w:pStyle w:val="pnormal"/>
        <w:jc w:val="center"/>
        <w:rPr>
          <w:sz w:val="20"/>
          <w:szCs w:val="20"/>
        </w:rPr>
      </w:pPr>
      <w:r w:rsidRPr="00475622">
        <w:rPr>
          <w:sz w:val="20"/>
          <w:szCs w:val="20"/>
        </w:rPr>
        <w:t xml:space="preserve">Šolski center Ravne na Koroškem - Srednja šola Ravne na Koroškem </w:t>
      </w:r>
      <w:r w:rsidR="00D064FA">
        <w:rPr>
          <w:sz w:val="20"/>
          <w:szCs w:val="20"/>
        </w:rPr>
        <w:t>–</w:t>
      </w:r>
      <w:r w:rsidRPr="00475622">
        <w:rPr>
          <w:sz w:val="20"/>
          <w:szCs w:val="20"/>
        </w:rPr>
        <w:t xml:space="preserve"> </w:t>
      </w:r>
      <w:proofErr w:type="spellStart"/>
      <w:r w:rsidR="0052615C" w:rsidRPr="008F1CE6">
        <w:rPr>
          <w:sz w:val="24"/>
          <w:szCs w:val="24"/>
          <w:highlight w:val="yellow"/>
          <w:bdr w:val="single" w:sz="4" w:space="0" w:color="auto"/>
        </w:rPr>
        <w:t>Avtoserviser</w:t>
      </w:r>
      <w:proofErr w:type="spellEnd"/>
      <w:r w:rsidR="00B447D7" w:rsidRPr="008F1CE6">
        <w:rPr>
          <w:sz w:val="24"/>
          <w:szCs w:val="24"/>
          <w:highlight w:val="yellow"/>
          <w:bdr w:val="single" w:sz="4" w:space="0" w:color="auto"/>
        </w:rPr>
        <w:t xml:space="preserve"> SPI</w:t>
      </w:r>
      <w:r w:rsidR="00B447D7" w:rsidRPr="0052615C">
        <w:rPr>
          <w:sz w:val="20"/>
          <w:szCs w:val="20"/>
        </w:rPr>
        <w:t xml:space="preserve"> </w:t>
      </w:r>
    </w:p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>Sezn</w:t>
      </w:r>
      <w:r w:rsidR="005C4422">
        <w:rPr>
          <w:rStyle w:val="fnaslov"/>
        </w:rPr>
        <w:t>am gradiv</w:t>
      </w:r>
      <w:r>
        <w:rPr>
          <w:rStyle w:val="fnaslov"/>
        </w:rPr>
        <w:t xml:space="preserve"> za šolsko leto 2023/2024 za 1.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9"/>
        <w:gridCol w:w="1012"/>
        <w:gridCol w:w="7518"/>
        <w:gridCol w:w="867"/>
      </w:tblGrid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11/261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R. Brilej: ALFA, Linearna funkcija, založba ATAJA, EAN: 9789616734028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11/262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R. Brilej: ALFA, Realna števila, založba ATAJA, EAN: 9789616734011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17/52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Elementary</w:t>
            </w:r>
            <w:proofErr w:type="spellEnd"/>
            <w:r>
              <w:rPr>
                <w:rStyle w:val="fnormal"/>
              </w:rPr>
              <w:t>, učbenik za angleščino, 4. izdaja, založba MKT, EAN: 9780194031592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NAR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11/331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Šorgo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NARAVOSLOVJE ZA POKLICNE ŠOLE, učbenik, založba DZS, EAN: 9789610206545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21,70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MOP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15/664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 xml:space="preserve">Z. </w:t>
            </w:r>
            <w:proofErr w:type="spellStart"/>
            <w:r>
              <w:rPr>
                <w:rStyle w:val="fnormal"/>
              </w:rPr>
              <w:t>Beharič</w:t>
            </w:r>
            <w:proofErr w:type="spellEnd"/>
            <w:r>
              <w:rPr>
                <w:rStyle w:val="fnormal"/>
              </w:rPr>
              <w:t>: MATERIALI IN OBDELAVE V STROJNIŠTVU, učbenik, založba TZS, EAN: 9789612510695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21,93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PPN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15/4280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R. Fischer: MOTORNO VOZILO, učbenik, založba TZS, EAN: 9789612512521 - UČBENIK BOSTE UPORABLJALI PRI PPN IN PMO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64,99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PP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15/405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J. Jereb: OSNOVE KOVINARSTVA IN STROJNIŠTVA, učbenik, založba TZS, EAN: 9788636502334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10,35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TKK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15/423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E. Broz Žižek: OSNOVE STROJNIŠTVA 1, učbenik, založba TZS, EAN: 9788636506271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10,20</w:t>
            </w:r>
          </w:p>
        </w:tc>
      </w:tr>
    </w:tbl>
    <w:p w:rsidR="0052615C" w:rsidRDefault="0052615C" w:rsidP="0052615C">
      <w:pPr>
        <w:pStyle w:val="pnormal"/>
      </w:pPr>
      <w:r>
        <w:t>Znesek skupaj: 206,87</w:t>
      </w:r>
      <w:r w:rsidR="00986FC6">
        <w:t xml:space="preserve"> </w:t>
      </w:r>
      <w:r>
        <w:t>€</w:t>
      </w:r>
    </w:p>
    <w:p w:rsidR="0076459F" w:rsidRPr="00986FC6" w:rsidRDefault="0076459F" w:rsidP="0076459F">
      <w:pPr>
        <w:pStyle w:val="pnormal"/>
        <w:rPr>
          <w:color w:val="FF0000"/>
        </w:rPr>
      </w:pPr>
      <w:r w:rsidRPr="00986FC6">
        <w:rPr>
          <w:color w:val="FF0000"/>
        </w:rPr>
        <w:t>Izposojevalnina skupaj:</w:t>
      </w:r>
      <w:r w:rsidR="00986FC6" w:rsidRPr="00986FC6">
        <w:rPr>
          <w:color w:val="FF0000"/>
        </w:rPr>
        <w:t xml:space="preserve"> 30</w:t>
      </w:r>
      <w:r w:rsidRPr="00986FC6">
        <w:rPr>
          <w:color w:val="FF0000"/>
        </w:rPr>
        <w:t xml:space="preserve"> €</w:t>
      </w:r>
    </w:p>
    <w:p w:rsidR="0052615C" w:rsidRDefault="0052615C" w:rsidP="0052615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52615C" w:rsidTr="0057368A">
        <w:tc>
          <w:tcPr>
            <w:tcW w:w="5329" w:type="dxa"/>
          </w:tcPr>
          <w:p w:rsidR="0052615C" w:rsidRDefault="0052615C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615C" w:rsidRDefault="0052615C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615C" w:rsidRDefault="0052615C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615C" w:rsidRDefault="0052615C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615C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SLOVENŠČINA IN JAZ 1, samostojni delovni zvezek, posodobljena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9789612921927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52615C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Žižek: OSNOVE STROJNIŠTVA 1,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TKK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52615C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52615C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R. Ipavec: PERIODNI SISTEM ELEMENTOV, dvostranski, namizni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3830022011275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UČILA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t>1,46</w:t>
            </w:r>
          </w:p>
        </w:tc>
      </w:tr>
      <w:tr w:rsidR="0052615C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63,06</w:t>
            </w:r>
          </w:p>
        </w:tc>
      </w:tr>
    </w:tbl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2.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9"/>
        <w:gridCol w:w="1012"/>
        <w:gridCol w:w="7518"/>
        <w:gridCol w:w="867"/>
      </w:tblGrid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12/263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R. Brilej: ALFA, Geometrija v ravnini, založba ATAJA, EAN: 9789616734066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17/52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Elementary</w:t>
            </w:r>
            <w:proofErr w:type="spellEnd"/>
            <w:r>
              <w:rPr>
                <w:rStyle w:val="fnormal"/>
              </w:rPr>
              <w:t>, učbenik za angleščino, 4. izdaja, založba MKT, EAN: 9780194031592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NAR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11/331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Šorgo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NARAVOSLOVJE ZA POKLICNE ŠOLE, učbenik, založba DZS, EAN: 9789610206545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21,70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MES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15/4280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R. Fischer: MOTORNO VOZILO, učbenik, založba TZS, EAN: 9789612512521 - UČBENIK BOSTE UPORABLJALI PRI MES, PPN IN PMO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64,99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TKP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15/423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E. Broz Žižek: OSNOVE STROJNIŠTVA 1, učbenik, založba TZS, EAN: 9788636506271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10,20</w:t>
            </w:r>
          </w:p>
        </w:tc>
      </w:tr>
    </w:tbl>
    <w:p w:rsidR="0052615C" w:rsidRDefault="0052615C" w:rsidP="0052615C">
      <w:pPr>
        <w:pStyle w:val="pnormal"/>
      </w:pPr>
      <w:r>
        <w:t>Znesek skupaj: 174,59</w:t>
      </w:r>
      <w:r w:rsidR="00986FC6">
        <w:t xml:space="preserve"> </w:t>
      </w:r>
      <w:r>
        <w:t>€</w:t>
      </w:r>
    </w:p>
    <w:p w:rsidR="00986FC6" w:rsidRPr="00986FC6" w:rsidRDefault="00986FC6" w:rsidP="0052615C">
      <w:pPr>
        <w:pStyle w:val="pnormal"/>
        <w:rPr>
          <w:color w:val="FF0000"/>
        </w:rPr>
      </w:pPr>
      <w:r w:rsidRPr="00986FC6">
        <w:rPr>
          <w:color w:val="FF0000"/>
        </w:rPr>
        <w:t>Izposojevalnina skupaj: 30 €</w:t>
      </w:r>
    </w:p>
    <w:p w:rsidR="0052615C" w:rsidRDefault="0052615C" w:rsidP="0052615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52615C" w:rsidTr="0057368A">
        <w:tc>
          <w:tcPr>
            <w:tcW w:w="5329" w:type="dxa"/>
          </w:tcPr>
          <w:p w:rsidR="0052615C" w:rsidRDefault="0052615C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615C" w:rsidRDefault="0052615C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615C" w:rsidRDefault="0052615C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615C" w:rsidRDefault="0052615C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615C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SLOVENŠČINA IN JAZ 2, samostojni delovni zvezek, posodobljena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9789612923679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52615C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B. Kraut: STROJNIŠKI PRIROČNIK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52615C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Žižek: OSNOVE STROJNIŠTVA 1,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TKP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52615C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 xml:space="preserve">, delovni zvezek za angleščino, 4. izdaja,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52615C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100,50</w:t>
            </w:r>
          </w:p>
        </w:tc>
      </w:tr>
    </w:tbl>
    <w:p w:rsidR="0052615C" w:rsidRPr="0052615C" w:rsidRDefault="0052615C" w:rsidP="0052615C">
      <w:pPr>
        <w:pStyle w:val="pnormalrightspacebefore"/>
        <w:jc w:val="left"/>
        <w:rPr>
          <w:rStyle w:val="fnaslov"/>
          <w:b w:val="0"/>
          <w:sz w:val="18"/>
          <w:szCs w:val="18"/>
        </w:rPr>
      </w:pPr>
    </w:p>
    <w:p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3.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24"/>
        <w:gridCol w:w="1016"/>
        <w:gridCol w:w="7504"/>
        <w:gridCol w:w="872"/>
      </w:tblGrid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13/021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J. Kvas: MLADA OBZORJA, Književnost 3, učbenik, založba DZS, EAN: 9788634141030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12/262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R. Brilej: ALFA, Potenčna in kvadratna funkcija, založba ATAJA, EAN: 9789616734073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17/52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Elementary</w:t>
            </w:r>
            <w:proofErr w:type="spellEnd"/>
            <w:r>
              <w:rPr>
                <w:rStyle w:val="fnormal"/>
              </w:rPr>
              <w:t>, učbenik za angleščino, 4. izdaja, založba MKT, EAN: 9780194031592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MOP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15/664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 xml:space="preserve">Z. </w:t>
            </w:r>
            <w:proofErr w:type="spellStart"/>
            <w:r>
              <w:rPr>
                <w:rStyle w:val="fnormal"/>
              </w:rPr>
              <w:t>Beharič</w:t>
            </w:r>
            <w:proofErr w:type="spellEnd"/>
            <w:r>
              <w:rPr>
                <w:rStyle w:val="fnormal"/>
              </w:rPr>
              <w:t>: MATERIALI IN OBDELAVE V STROJNIŠTVU, učbenik, založba TZS, EAN: 9789612510695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21,93</w:t>
            </w:r>
          </w:p>
        </w:tc>
      </w:tr>
      <w:tr w:rsidR="0052615C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PMO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15/4280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"/>
            </w:pPr>
            <w:r>
              <w:rPr>
                <w:rStyle w:val="fnormal"/>
              </w:rPr>
              <w:t>R. Fischer: MOTORNO VOZILO, učbenik, založba TZS, EAN: 9789612512521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2615C" w:rsidRDefault="0052615C" w:rsidP="0057368A">
            <w:pPr>
              <w:pStyle w:val="pnormalright"/>
            </w:pPr>
            <w:r>
              <w:rPr>
                <w:rStyle w:val="fnormal"/>
              </w:rPr>
              <w:t>64,99</w:t>
            </w:r>
          </w:p>
        </w:tc>
      </w:tr>
    </w:tbl>
    <w:p w:rsidR="0052615C" w:rsidRDefault="0052615C" w:rsidP="0052615C">
      <w:pPr>
        <w:pStyle w:val="pnormal"/>
      </w:pPr>
      <w:r>
        <w:t>Znesek skupaj: 179,52</w:t>
      </w:r>
      <w:r w:rsidR="00986FC6">
        <w:t xml:space="preserve"> </w:t>
      </w:r>
      <w:r>
        <w:t>€</w:t>
      </w:r>
    </w:p>
    <w:p w:rsidR="00986FC6" w:rsidRPr="00986FC6" w:rsidRDefault="00986FC6" w:rsidP="00986FC6">
      <w:pPr>
        <w:pStyle w:val="pnormal"/>
        <w:rPr>
          <w:color w:val="FF0000"/>
        </w:rPr>
      </w:pPr>
      <w:r w:rsidRPr="00986FC6">
        <w:rPr>
          <w:color w:val="FF0000"/>
        </w:rPr>
        <w:t>Izposojevalnina skupaj: 30 €</w:t>
      </w:r>
    </w:p>
    <w:p w:rsidR="0052615C" w:rsidRDefault="0052615C" w:rsidP="0052615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52615C" w:rsidTr="0057368A">
        <w:tc>
          <w:tcPr>
            <w:tcW w:w="5329" w:type="dxa"/>
          </w:tcPr>
          <w:p w:rsidR="0052615C" w:rsidRDefault="0052615C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615C" w:rsidRDefault="0052615C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615C" w:rsidRDefault="0052615C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615C" w:rsidRDefault="0052615C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615C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 xml:space="preserve">B. Kraut: STROJNIŠKI PRIROČNIK,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52615C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 xml:space="preserve">, delovni zvezek za angleščino, 4. izdaja,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52615C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615C" w:rsidRDefault="0052615C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65,80</w:t>
            </w:r>
          </w:p>
        </w:tc>
      </w:tr>
    </w:tbl>
    <w:p w:rsidR="0052615C" w:rsidRDefault="0052615C" w:rsidP="0076459F">
      <w:pPr>
        <w:pStyle w:val="pnormalrightspacebefore"/>
        <w:jc w:val="left"/>
      </w:pPr>
    </w:p>
    <w:p w:rsidR="006218F2" w:rsidRDefault="006218F2">
      <w:bookmarkStart w:id="0" w:name="_GoBack"/>
      <w:bookmarkEnd w:id="0"/>
    </w:p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475622"/>
    <w:rsid w:val="0052615C"/>
    <w:rsid w:val="005C4422"/>
    <w:rsid w:val="006218F2"/>
    <w:rsid w:val="0076459F"/>
    <w:rsid w:val="008649EE"/>
    <w:rsid w:val="008F1CE6"/>
    <w:rsid w:val="00986FC6"/>
    <w:rsid w:val="00A30DE3"/>
    <w:rsid w:val="00AA7CE1"/>
    <w:rsid w:val="00B447D7"/>
    <w:rsid w:val="00CA7EC4"/>
    <w:rsid w:val="00D064FA"/>
    <w:rsid w:val="00D52852"/>
    <w:rsid w:val="00D745F5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5</cp:revision>
  <cp:lastPrinted>2023-06-02T11:39:00Z</cp:lastPrinted>
  <dcterms:created xsi:type="dcterms:W3CDTF">2023-06-02T11:46:00Z</dcterms:created>
  <dcterms:modified xsi:type="dcterms:W3CDTF">2023-06-14T06:51:00Z</dcterms:modified>
</cp:coreProperties>
</file>