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E3" w:rsidRPr="005F7EE3" w:rsidRDefault="005F7EE3" w:rsidP="005F7EE3">
      <w:pPr>
        <w:pStyle w:val="Naslov1"/>
        <w:spacing w:before="0" w:beforeAutospacing="0" w:after="138" w:afterAutospacing="0" w:line="360" w:lineRule="atLeast"/>
        <w:rPr>
          <w:rFonts w:ascii="Amiko" w:hAnsi="Amiko"/>
          <w:color w:val="7A0F15"/>
          <w:sz w:val="44"/>
          <w:szCs w:val="44"/>
        </w:rPr>
      </w:pPr>
      <w:r w:rsidRPr="005F7EE3">
        <w:rPr>
          <w:rFonts w:ascii="Amiko" w:hAnsi="Amiko"/>
          <w:color w:val="7A0F15"/>
          <w:sz w:val="44"/>
          <w:szCs w:val="44"/>
        </w:rPr>
        <w:t>Tečaj varjenja</w:t>
      </w:r>
    </w:p>
    <w:p w:rsidR="005F7EE3" w:rsidRPr="005F7EE3" w:rsidRDefault="005F7EE3" w:rsidP="005F7EE3">
      <w:pPr>
        <w:spacing w:line="14" w:lineRule="atLeast"/>
        <w:rPr>
          <w:rFonts w:ascii="Amiko" w:eastAsia="Times New Roman" w:hAnsi="Amiko" w:cs="Times New Roman"/>
          <w:color w:val="7A0F15"/>
          <w:sz w:val="2"/>
          <w:szCs w:val="2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"/>
          <w:szCs w:val="2"/>
          <w:lang w:eastAsia="sl-SI"/>
        </w:rPr>
        <w:t> </w:t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 </w:t>
      </w:r>
    </w:p>
    <w:p w:rsidR="005F7EE3" w:rsidRPr="005F7EE3" w:rsidRDefault="00811A92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hyperlink r:id="rId4" w:history="1">
        <w:r w:rsidR="005F7EE3">
          <w:rPr>
            <w:rFonts w:ascii="Amiko" w:eastAsia="Times New Roman" w:hAnsi="Amiko" w:cs="Times New Roman"/>
            <w:noProof/>
            <w:color w:val="6B0621"/>
            <w:sz w:val="21"/>
            <w:szCs w:val="21"/>
            <w:lang w:eastAsia="sl-SI"/>
          </w:rPr>
          <w:drawing>
            <wp:inline distT="0" distB="0" distL="0" distR="0">
              <wp:extent cx="1433195" cy="1433195"/>
              <wp:effectExtent l="19050" t="0" r="0" b="0"/>
              <wp:docPr id="4" name="Slika 4" descr="http://srednjasolaravne.si/files/2018/11/Logo_EKP_socialni_sklad_SLO_slogan-150x150.jp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srednjasolaravne.si/files/2018/11/Logo_EKP_socialni_sklad_SLO_slogan-150x150.jp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33195" cy="1433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hyperlink r:id="rId6" w:history="1">
        <w:r w:rsidR="005F7EE3" w:rsidRPr="005F7EE3">
          <w:rPr>
            <w:rFonts w:ascii="Amiko" w:eastAsia="Times New Roman" w:hAnsi="Amiko" w:cs="Times New Roman"/>
            <w:color w:val="6B0621"/>
            <w:sz w:val="21"/>
            <w:u w:val="single"/>
            <w:lang w:eastAsia="sl-SI"/>
          </w:rPr>
          <w:t> </w:t>
        </w:r>
      </w:hyperlink>
      <w:r w:rsid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                                                         </w:t>
      </w:r>
      <w:r w:rsidR="005F7EE3" w:rsidRPr="005F7EE3">
        <w:rPr>
          <w:rFonts w:ascii="Amiko" w:eastAsia="Times New Roman" w:hAnsi="Amiko" w:cs="Times New Roman"/>
          <w:noProof/>
          <w:color w:val="7A0F15"/>
          <w:sz w:val="21"/>
          <w:szCs w:val="21"/>
          <w:lang w:eastAsia="sl-SI"/>
        </w:rPr>
        <w:drawing>
          <wp:inline distT="0" distB="0" distL="0" distR="0">
            <wp:extent cx="1433195" cy="1433195"/>
            <wp:effectExtent l="19050" t="0" r="0" b="0"/>
            <wp:docPr id="2" name="Slika 5" descr="http://srednjasolaravne.si/files/2019/04/Munera-2-150x15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rednjasolaravne.si/files/2019/04/Munera-2-150x15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EE3"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br/>
      </w:r>
      <w:r w:rsidR="005F7EE3">
        <w:rPr>
          <w:rFonts w:ascii="Amiko" w:eastAsia="Times New Roman" w:hAnsi="Amiko" w:cs="Times New Roman"/>
          <w:noProof/>
          <w:color w:val="7A0F15"/>
          <w:sz w:val="21"/>
          <w:szCs w:val="21"/>
          <w:lang w:eastAsia="sl-SI"/>
        </w:rPr>
        <w:drawing>
          <wp:inline distT="0" distB="0" distL="0" distR="0">
            <wp:extent cx="2857500" cy="466090"/>
            <wp:effectExtent l="19050" t="0" r="0" b="0"/>
            <wp:docPr id="6" name="Slika 6" descr="http://srednjasolaravne.si/files/2018/11/MIZS_slo-300x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rednjasolaravne.si/files/2018/11/MIZS_slo-300x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 </w:t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 </w:t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Spoštovani,</w:t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vabimo vas, da se v okviru projekta MUNERA3 udeležite usposabljanja iz varjenja MIG-MAG, katero bo potekalo na MIC-u Srednje šole Ravne.</w:t>
      </w: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br/>
        <w:t xml:space="preserve">Tečaj bo obsegal 50 ur, namenjen pa je </w:t>
      </w:r>
      <w:r w:rsidRPr="00890646">
        <w:rPr>
          <w:rFonts w:ascii="Amiko" w:eastAsia="Times New Roman" w:hAnsi="Amiko" w:cs="Times New Roman"/>
          <w:color w:val="7A0F15"/>
          <w:sz w:val="21"/>
          <w:szCs w:val="21"/>
          <w:u w:val="single"/>
          <w:lang w:eastAsia="sl-SI"/>
        </w:rPr>
        <w:t>zaposlenim osebam</w:t>
      </w: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. Čas usposabljanja lahko prilagodimo vašim potrebam. Predvidoma bi z </w:t>
      </w:r>
      <w:r w:rsidR="00A20110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usposabljanji začeli v začetku decembra</w:t>
      </w:r>
      <w:r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 2021</w:t>
      </w: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.</w:t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TEČAJ JE BREZPLAČEN!</w:t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V usposabljanje lahko vključimo po 20 udeležencev, stopnja izobrazbe ni pomembna.</w:t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Vabimo vas, da nas </w:t>
      </w:r>
      <w:proofErr w:type="spellStart"/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kontaktirate</w:t>
      </w:r>
      <w:proofErr w:type="spellEnd"/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 na tel. številko </w:t>
      </w:r>
      <w:r w:rsidR="00BE55A5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vodje MIC (Igor Kosmač 064170560</w:t>
      </w: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)</w:t>
      </w:r>
    </w:p>
    <w:p w:rsidR="005F7EE3" w:rsidRPr="005F7EE3" w:rsidRDefault="00283AD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ali na </w:t>
      </w:r>
      <w:proofErr w:type="spellStart"/>
      <w:r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mail</w:t>
      </w:r>
      <w:proofErr w:type="spellEnd"/>
      <w:r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: igor.kosmac</w:t>
      </w:r>
      <w:r w:rsidR="005F7EE3"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@guest.arnes.si</w:t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Več v priponki: </w:t>
      </w:r>
      <w:hyperlink r:id="rId9" w:history="1">
        <w:r w:rsidRPr="005F7EE3">
          <w:rPr>
            <w:rFonts w:ascii="Amiko" w:eastAsia="Times New Roman" w:hAnsi="Amiko" w:cs="Times New Roman"/>
            <w:color w:val="6B0621"/>
            <w:sz w:val="21"/>
            <w:u w:val="single"/>
            <w:lang w:eastAsia="sl-SI"/>
          </w:rPr>
          <w:t>Tečaj Varjenja</w:t>
        </w:r>
      </w:hyperlink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Vodja MIC Ravne na Koroškem</w:t>
      </w:r>
    </w:p>
    <w:p w:rsidR="003B6C6A" w:rsidRDefault="003B6C6A"/>
    <w:sectPr w:rsidR="003B6C6A" w:rsidSect="003B6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ik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F7EE3"/>
    <w:rsid w:val="00283AD3"/>
    <w:rsid w:val="003B6C6A"/>
    <w:rsid w:val="005F7EE3"/>
    <w:rsid w:val="00811A92"/>
    <w:rsid w:val="00890646"/>
    <w:rsid w:val="00A20110"/>
    <w:rsid w:val="00A36F76"/>
    <w:rsid w:val="00B5056E"/>
    <w:rsid w:val="00BE55A5"/>
    <w:rsid w:val="00E870CF"/>
    <w:rsid w:val="00F65781"/>
    <w:rsid w:val="00FB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6C6A"/>
  </w:style>
  <w:style w:type="paragraph" w:styleId="Naslov1">
    <w:name w:val="heading 1"/>
    <w:basedOn w:val="Navaden"/>
    <w:link w:val="Naslov1Znak"/>
    <w:uiPriority w:val="9"/>
    <w:qFormat/>
    <w:rsid w:val="005F7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7EE3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5F7EE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F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5F7E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702">
          <w:marLeft w:val="0"/>
          <w:marRight w:val="0"/>
          <w:marTop w:val="277"/>
          <w:marBottom w:val="277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era3.si/o-projekt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munera3.si/o-projektu/" TargetMode="External"/><Relationship Id="rId9" Type="http://schemas.openxmlformats.org/officeDocument/2006/relationships/hyperlink" Target="http://srednjasolaravne.si/files/2020/02/TE%C4%8CAJ-VARJENJA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SSR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</dc:creator>
  <cp:lastModifiedBy>SSR</cp:lastModifiedBy>
  <cp:revision>2</cp:revision>
  <dcterms:created xsi:type="dcterms:W3CDTF">2021-11-15T08:59:00Z</dcterms:created>
  <dcterms:modified xsi:type="dcterms:W3CDTF">2021-11-15T08:59:00Z</dcterms:modified>
</cp:coreProperties>
</file>