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BC" w:rsidRDefault="007C18E1">
      <w:pPr>
        <w:pStyle w:val="pnormal"/>
      </w:pPr>
      <w:bookmarkStart w:id="0" w:name="_GoBack"/>
      <w:bookmarkEnd w:id="0"/>
      <w:r>
        <w:t>Šolski center Ravne na Koroškem - Srednja šola Ravne na Koroškem - Strojni tehnik SSI</w:t>
      </w:r>
    </w:p>
    <w:p w:rsidR="008032BC" w:rsidRDefault="008032BC">
      <w:pPr>
        <w:pStyle w:val="pnormal"/>
      </w:pPr>
    </w:p>
    <w:p w:rsidR="008032BC" w:rsidRDefault="007C18E1">
      <w:pPr>
        <w:pStyle w:val="pnaslov"/>
      </w:pPr>
      <w:r>
        <w:rPr>
          <w:rStyle w:val="fnaslov"/>
        </w:rPr>
        <w:t>Seznam potrebščin za šolsko leto 2020/2021 za 1. letnik</w:t>
      </w:r>
    </w:p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39"/>
        <w:gridCol w:w="4447"/>
        <w:gridCol w:w="2770"/>
        <w:gridCol w:w="1478"/>
        <w:gridCol w:w="706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J. Vogel, S. Kastelic, M. Hodak: SLOVENŠČINA 1, Z besedo do besede (PRENOVLJENO 2015),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9789610136347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115,85</w:t>
            </w: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8032BC">
        <w:trPr>
          <w:gridAfter w:val="1"/>
          <w:wAfter w:w="737" w:type="dxa"/>
        </w:trPr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TJA1, TJN1, TJN2, ZGO, KEM, LVU, LMPOP, TKO, UČU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NKO, PMP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NKO,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PMP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7"/>
        <w:gridCol w:w="1528"/>
        <w:gridCol w:w="1695"/>
        <w:gridCol w:w="735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J. Vogel, S. Kastelic, M. Hodak: SLOVENŠČINA 1, Z besedo do besede (PRENOVLJENO 2015),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M. Bon Klanjšček: MATEMATIKA 1, učbenik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R. Kladnik, S. Kodba: GIBANJE IN SILA, učbenik za</w:t>
            </w:r>
            <w:r>
              <w:t xml:space="preserve"> fiziko za gimnazije in srednje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9789610202509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9788636503966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15,51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SNOVANJE IN KONSTRUIRANJE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9788636505915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11,82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271,90</w:t>
            </w:r>
          </w:p>
        </w:tc>
      </w:tr>
    </w:tbl>
    <w:p w:rsidR="008032BC" w:rsidRDefault="007C18E1">
      <w:r>
        <w:br w:type="page"/>
      </w:r>
    </w:p>
    <w:p w:rsidR="008032BC" w:rsidRDefault="007C18E1">
      <w:pPr>
        <w:pStyle w:val="pnormal"/>
      </w:pPr>
      <w:r>
        <w:lastRenderedPageBreak/>
        <w:t>Šolski center Ravne na Koroškem - Srednja šola Ravne na Koroškem - Strojni tehnik SSI</w:t>
      </w:r>
    </w:p>
    <w:p w:rsidR="008032BC" w:rsidRDefault="008032BC">
      <w:pPr>
        <w:pStyle w:val="pnormal"/>
      </w:pPr>
    </w:p>
    <w:p w:rsidR="008032BC" w:rsidRDefault="007C18E1">
      <w:pPr>
        <w:pStyle w:val="pnaslov"/>
      </w:pPr>
      <w:r>
        <w:rPr>
          <w:rStyle w:val="fnaslov"/>
        </w:rPr>
        <w:t>Seznam potrebščin za šolsko leto 2020/2021 za 2. letnik</w:t>
      </w:r>
    </w:p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2"/>
        <w:gridCol w:w="4479"/>
        <w:gridCol w:w="2786"/>
        <w:gridCol w:w="1486"/>
        <w:gridCol w:w="707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J. Vogel, S. Kastelic, M. Hodak: SLOVENŠČINA 2, Z besedo do besede (PRENOVLJENO 2016),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9789610143901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B. Kraut: STROJNIŠKI PR</w:t>
            </w:r>
            <w:r>
              <w:t>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112,90</w:t>
            </w: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8032BC">
        <w:trPr>
          <w:gridAfter w:val="1"/>
          <w:wAfter w:w="737" w:type="dxa"/>
        </w:trPr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TJA1, TJN1, TJN2, GEO, ZGO, LMPOP, OBG, PSO,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NKO, PMP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NKO,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OBG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PMP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J. Vogel, S. Kastelic, M. Hodak: SLOVENŠČINA 2, Z besedo do besede (PRENOVLJENO 2016),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M. Bon Klanjšček: MATEMATIKA 2, učbenik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20,80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R. Kladnik: SVET ELEKTRONOV IN ATOMOV, Fizika za srednješolce 3, učbenik za fiziko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S. Berzelak: ZGODOVINA 2 ZA TEHNIŠKE IN DRUGE </w:t>
            </w:r>
            <w:r>
              <w:lastRenderedPageBreak/>
              <w:t>STROKOVNE ŠO</w:t>
            </w:r>
            <w:r>
              <w:t>LE,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lastRenderedPageBreak/>
              <w:t>9789616183574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12,96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SNOVANJE IN KONSTRUIRANJE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9788636505915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11,82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S. Plazar, F. Jakopič: TEHNOLOGIJA ODREZOVANJA KOVIN,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8,31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265,96</w:t>
            </w:r>
          </w:p>
        </w:tc>
      </w:tr>
    </w:tbl>
    <w:p w:rsidR="008032BC" w:rsidRDefault="007C18E1">
      <w:r>
        <w:br w:type="page"/>
      </w:r>
    </w:p>
    <w:p w:rsidR="008032BC" w:rsidRDefault="007C18E1">
      <w:pPr>
        <w:pStyle w:val="pnormal"/>
      </w:pPr>
      <w:r>
        <w:lastRenderedPageBreak/>
        <w:t>Šolski center Ravne na Koroškem - Srednja šola Ravne na Koroškem - Strojni tehnik SSI</w:t>
      </w:r>
    </w:p>
    <w:p w:rsidR="008032BC" w:rsidRDefault="008032BC">
      <w:pPr>
        <w:pStyle w:val="pnormal"/>
      </w:pPr>
    </w:p>
    <w:p w:rsidR="008032BC" w:rsidRDefault="007C18E1">
      <w:pPr>
        <w:pStyle w:val="pnaslov"/>
      </w:pPr>
      <w:r>
        <w:rPr>
          <w:rStyle w:val="fnaslov"/>
        </w:rPr>
        <w:t>Seznam potrebščin za šolsko leto 2020/2021 za 3. letnik</w:t>
      </w:r>
    </w:p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3"/>
        <w:gridCol w:w="4475"/>
        <w:gridCol w:w="2788"/>
        <w:gridCol w:w="1487"/>
        <w:gridCol w:w="707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RAVNILO GEOTRIKOTNIK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proofErr w:type="spellStart"/>
            <w:r>
              <w:t>Eurocom</w:t>
            </w:r>
            <w:proofErr w:type="spellEnd"/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0,69</w:t>
            </w: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145,49</w:t>
            </w: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8032BC">
        <w:trPr>
          <w:gridAfter w:val="1"/>
          <w:wAfter w:w="737" w:type="dxa"/>
        </w:trPr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TJA1, TJN1, TJN2, DKE, NPP, OBG, URE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RPT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OBG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9789610105831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9789612710194, 9789612714000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</w:t>
            </w:r>
            <w:r>
              <w:t>,60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9789612510558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20,48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R. Balažič: PROGRAMIRANJE CNC STROJEV,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9789612190842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MOHORJEVA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S. Plazar, F. Jakopič: TEHNOLOGIJA ODREZOVANJA KOVIN,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8,31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147,94</w:t>
            </w:r>
          </w:p>
        </w:tc>
      </w:tr>
    </w:tbl>
    <w:p w:rsidR="008032BC" w:rsidRDefault="007C18E1">
      <w:r>
        <w:br w:type="page"/>
      </w:r>
    </w:p>
    <w:p w:rsidR="008032BC" w:rsidRDefault="007C18E1">
      <w:pPr>
        <w:pStyle w:val="pnormal"/>
      </w:pPr>
      <w:r>
        <w:lastRenderedPageBreak/>
        <w:t>Šolski center Ravne na Koroškem - Srednja šola Ravne na Koroškem - Strojni tehnik SSI</w:t>
      </w:r>
    </w:p>
    <w:p w:rsidR="008032BC" w:rsidRDefault="008032BC">
      <w:pPr>
        <w:pStyle w:val="pnormal"/>
      </w:pPr>
    </w:p>
    <w:p w:rsidR="008032BC" w:rsidRDefault="007C18E1">
      <w:pPr>
        <w:pStyle w:val="pnaslov"/>
      </w:pPr>
      <w:r>
        <w:rPr>
          <w:rStyle w:val="fnaslov"/>
        </w:rPr>
        <w:t>Seznam potrebščin za šolsko leto 2020/2021 za 4. letnik</w:t>
      </w:r>
    </w:p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8"/>
        <w:gridCol w:w="4431"/>
        <w:gridCol w:w="2813"/>
        <w:gridCol w:w="1499"/>
        <w:gridCol w:w="709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128,70</w:t>
            </w: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8032BC">
        <w:trPr>
          <w:gridAfter w:val="1"/>
          <w:wAfter w:w="737" w:type="dxa"/>
        </w:trPr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032BC" w:rsidRDefault="008032BC">
            <w:pPr>
              <w:pStyle w:val="pnormal"/>
            </w:pP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TJA1, TJN1, TJN2, SGTO, SOC, DKE, NPP, URE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RPT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  <w:tr w:rsidR="008032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MAT, SGTO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8032BC">
            <w:pPr>
              <w:pStyle w:val="pnormal"/>
            </w:pPr>
          </w:p>
        </w:tc>
      </w:tr>
    </w:tbl>
    <w:p w:rsidR="008032BC" w:rsidRDefault="007C18E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032BC">
        <w:tc>
          <w:tcPr>
            <w:tcW w:w="85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032BC" w:rsidRDefault="007C18E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9789612711245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23,65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9789612510558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20,48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D. Čretnik: TEHNOLOGIJA SPAJANJA IN PREOBLIKOVANJA,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9788636503157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15,38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R. Balažič: PROGRAMIRANJE CNC STROJEV,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9789612190842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MOHORJEVA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8032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8032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8032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032BC" w:rsidRDefault="007C18E1">
            <w:pPr>
              <w:spacing w:after="0" w:line="240" w:lineRule="auto"/>
              <w:jc w:val="right"/>
            </w:pPr>
            <w:r>
              <w:rPr>
                <w:rStyle w:val="fnormal"/>
              </w:rPr>
              <w:t>156,06</w:t>
            </w:r>
          </w:p>
        </w:tc>
      </w:tr>
    </w:tbl>
    <w:p w:rsidR="007C18E1" w:rsidRDefault="007C18E1"/>
    <w:sectPr w:rsidR="007C18E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BC"/>
    <w:rsid w:val="007C18E1"/>
    <w:rsid w:val="008032BC"/>
    <w:rsid w:val="00E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642C-CE81-4D4F-9178-D30D673E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2020-07-02T10:59:00Z</dcterms:created>
  <dcterms:modified xsi:type="dcterms:W3CDTF">2020-07-02T10:59:00Z</dcterms:modified>
  <cp:category/>
</cp:coreProperties>
</file>