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16" w:rsidRDefault="00C25A34">
      <w:pPr>
        <w:pStyle w:val="pnormal"/>
      </w:pPr>
      <w:bookmarkStart w:id="0" w:name="_GoBack"/>
      <w:bookmarkEnd w:id="0"/>
      <w:r>
        <w:t>Šolski center Ravne na Koroškem - Srednja šola Ravne na Koroškem - Elektrotehnik SSI</w:t>
      </w:r>
    </w:p>
    <w:p w:rsidR="00A77016" w:rsidRDefault="00A77016">
      <w:pPr>
        <w:pStyle w:val="pnormal"/>
      </w:pPr>
    </w:p>
    <w:p w:rsidR="00A77016" w:rsidRDefault="00C25A34">
      <w:pPr>
        <w:pStyle w:val="pnaslov"/>
      </w:pPr>
      <w:r>
        <w:rPr>
          <w:rStyle w:val="fnaslov"/>
        </w:rPr>
        <w:t>Seznam potrebščin za šolsko leto 2020/2021 za 1. letnik</w:t>
      </w:r>
    </w:p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3"/>
        <w:gridCol w:w="4451"/>
        <w:gridCol w:w="2786"/>
        <w:gridCol w:w="1477"/>
        <w:gridCol w:w="683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J. Vogel, S. Kastelic, M. Hodak: SLOVENŠČINA 1, Z besedo do besede (PRENOVLJENO 2015),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9789610136347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G. </w:t>
            </w:r>
            <w:proofErr w:type="spellStart"/>
            <w:r>
              <w:t>Grüßhaber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PASSWORT DEUTSCH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9783126759113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25,70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A7701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66,05</w:t>
            </w: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TJA1, TJN1, TJN2, ZGO, KEM, LVU, UČU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ITK, IOV, UPN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J. Vogel, S. Kastelic, M. Hodak: SLOVENŠČINA 1, Z besedo do besede (PRENOVLJENO 2015),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9789610135654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M. Bon Klanjšček: MATEMATIKA 1, učbenik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9789610205159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9789610205166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R. Kladnik, S. Kodba: GIBANJE IN SILA, učbenik za fiziko za gimnazije in srednje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9789610206538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9789610202509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Z. Ža</w:t>
            </w:r>
            <w:r>
              <w:t>lar: OSNOVE ELEKTROTEHNIKE 1, učbenik za elektrotehniko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9788636504086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28,68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9783126759151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A. Hvasti: UPRAVLJANJE S PROGRAMIRLJIVIMI NAPRAVAMI,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9789619407912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PIPINOVA KNJIGA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240,28</w:t>
            </w:r>
          </w:p>
        </w:tc>
      </w:tr>
    </w:tbl>
    <w:p w:rsidR="00A77016" w:rsidRDefault="00C25A34">
      <w:r>
        <w:br w:type="page"/>
      </w:r>
    </w:p>
    <w:p w:rsidR="00A77016" w:rsidRDefault="00C25A34">
      <w:pPr>
        <w:pStyle w:val="pnormal"/>
      </w:pPr>
      <w:r>
        <w:lastRenderedPageBreak/>
        <w:t>Šolski center Ravne na Koroškem - Srednja šola Ravne na Koroškem - Elektrotehnik SSI</w:t>
      </w:r>
    </w:p>
    <w:p w:rsidR="00A77016" w:rsidRDefault="00A77016">
      <w:pPr>
        <w:pStyle w:val="pnormal"/>
      </w:pPr>
    </w:p>
    <w:p w:rsidR="00A77016" w:rsidRDefault="00C25A34">
      <w:pPr>
        <w:pStyle w:val="pnaslov"/>
      </w:pPr>
      <w:r>
        <w:rPr>
          <w:rStyle w:val="fnaslov"/>
        </w:rPr>
        <w:t>Seznam potrebščin za šolsko leto 2020/2021 za 2. letnik</w:t>
      </w:r>
    </w:p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7"/>
        <w:gridCol w:w="4483"/>
        <w:gridCol w:w="2801"/>
        <w:gridCol w:w="1484"/>
        <w:gridCol w:w="685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G. </w:t>
            </w:r>
            <w:proofErr w:type="spellStart"/>
            <w:r>
              <w:t>Grüßhaber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PASSWORT DEUTSCH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9783126759113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25,70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J. Vogel, S. Kastelic, M. Hodak: SLOVENŠČINA 2, Z besedo do besede (PRENOVLJENO 2016), zbirka nalog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9789610143901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A7701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63,10</w:t>
            </w: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TJA1, TJN1, TJN2,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DT, IEKI, NIPEN, UIP, UPN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Z. Žalar: OSNOVE ELEKTROTEHNIKE 2, učbenik za elektrotehniko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9788636501566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11,35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9783126759151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J. Vogel, S. Kastelic, M. Hodak: SLOVENŠČINA 2, Z besedo do besede (PRENOVLJENO 2016), učbenik z DVD-jem za slovenščino-jezik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9789610143895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15,70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M. Bon Klanjšček: MATEMATIKA 2, učbenik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9789610206514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20,80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9789610206521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R. Kladnik: ENERGIJA, TOPLOTA, NIHANJE IN VALOVANJE,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9789610207337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R. Kladnik: SVET ELEKTRONOV IN ATOMOV, Fizika za srednješolce 3, učbenik za fiziko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9788634116205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21,10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S. Berzelak: ZGODOVINA 2 ZA TEHNIŠKE IN DRUGE STROKOVNE ŠOLE,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9789616183574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12,96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A. Hvasti: UPRAVLJANJE S PROGRAMIRLJIVIMI NAPRAVAMI,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9789619407912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PIPINOVA KNJIGA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224,21</w:t>
            </w:r>
          </w:p>
        </w:tc>
      </w:tr>
    </w:tbl>
    <w:p w:rsidR="00A77016" w:rsidRDefault="00C25A34">
      <w:r>
        <w:br w:type="page"/>
      </w:r>
    </w:p>
    <w:p w:rsidR="00A77016" w:rsidRDefault="00C25A34">
      <w:pPr>
        <w:pStyle w:val="pnormal"/>
      </w:pPr>
      <w:r>
        <w:lastRenderedPageBreak/>
        <w:t>Šolski center Ravne na Koroškem - Srednja šola Ravne na Koroškem - Elektrotehnik SSI</w:t>
      </w:r>
    </w:p>
    <w:p w:rsidR="00A77016" w:rsidRDefault="00A77016">
      <w:pPr>
        <w:pStyle w:val="pnormal"/>
      </w:pPr>
    </w:p>
    <w:p w:rsidR="00A77016" w:rsidRDefault="00C25A34">
      <w:pPr>
        <w:pStyle w:val="pnaslov"/>
      </w:pPr>
      <w:r>
        <w:rPr>
          <w:rStyle w:val="fnaslov"/>
        </w:rPr>
        <w:t>Seznam potrebščin za šolsko leto 2020/2021 za 3. letnik</w:t>
      </w:r>
    </w:p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5"/>
        <w:gridCol w:w="4480"/>
        <w:gridCol w:w="2790"/>
        <w:gridCol w:w="1478"/>
        <w:gridCol w:w="70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delovni zvezek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9789612710200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A7701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104,90</w:t>
            </w: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TJA1, TJN1, TJN2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NAPO, NIPEN, NIRSA, PZI, UIP, VRO, VIVOS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9789610105831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9789612710194, 9789612714000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9789610207313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22,60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9789610207320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82,85</w:t>
            </w:r>
          </w:p>
        </w:tc>
      </w:tr>
    </w:tbl>
    <w:p w:rsidR="00A77016" w:rsidRDefault="00C25A34">
      <w:r>
        <w:br w:type="page"/>
      </w:r>
    </w:p>
    <w:p w:rsidR="00A77016" w:rsidRDefault="00C25A34">
      <w:pPr>
        <w:pStyle w:val="pnormal"/>
      </w:pPr>
      <w:r>
        <w:lastRenderedPageBreak/>
        <w:t>Šolski center Ravne na Koroškem - Srednja šola Ravne na Koroškem - Elektrotehnik SSI</w:t>
      </w:r>
    </w:p>
    <w:p w:rsidR="00A77016" w:rsidRDefault="00A77016">
      <w:pPr>
        <w:pStyle w:val="pnormal"/>
      </w:pPr>
    </w:p>
    <w:p w:rsidR="00A77016" w:rsidRDefault="00C25A34">
      <w:pPr>
        <w:pStyle w:val="pnaslov"/>
      </w:pPr>
      <w:r>
        <w:rPr>
          <w:rStyle w:val="fnaslov"/>
        </w:rPr>
        <w:t>Seznam potrebščin za šolsko leto 2020/2021 za 4. letnik</w:t>
      </w:r>
    </w:p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1"/>
        <w:gridCol w:w="4447"/>
        <w:gridCol w:w="2821"/>
        <w:gridCol w:w="1494"/>
        <w:gridCol w:w="68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 xml:space="preserve">,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Upper-Intermediate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9780194518468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A7701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88,80</w:t>
            </w: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TJA1, TJN1, TJN2, TRIM, SOC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NIRSA, UMN, UR, ZOPV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USB KLJUČ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TRIM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A77016">
            <w:pPr>
              <w:pStyle w:val="pnormal"/>
            </w:pPr>
          </w:p>
        </w:tc>
      </w:tr>
    </w:tbl>
    <w:p w:rsidR="00A77016" w:rsidRDefault="00C25A3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77016">
        <w:tc>
          <w:tcPr>
            <w:tcW w:w="85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7016" w:rsidRDefault="00C25A3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9789612711245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9789610208433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23,65</w:t>
            </w:r>
          </w:p>
        </w:tc>
      </w:tr>
      <w:tr w:rsidR="00A770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9789610208440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A7701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A7701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77016" w:rsidRDefault="00C25A34">
            <w:pPr>
              <w:spacing w:after="0" w:line="240" w:lineRule="auto"/>
              <w:jc w:val="right"/>
            </w:pPr>
            <w:r>
              <w:rPr>
                <w:rStyle w:val="fnormal"/>
              </w:rPr>
              <w:t>83,90</w:t>
            </w:r>
          </w:p>
        </w:tc>
      </w:tr>
    </w:tbl>
    <w:p w:rsidR="00C25A34" w:rsidRDefault="00C25A34"/>
    <w:sectPr w:rsidR="00C25A3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16"/>
    <w:rsid w:val="00025F96"/>
    <w:rsid w:val="00A77016"/>
    <w:rsid w:val="00C2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BFD5-8FAE-4457-B338-30EA8282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2020-07-02T10:58:00Z</dcterms:created>
  <dcterms:modified xsi:type="dcterms:W3CDTF">2020-07-02T10:58:00Z</dcterms:modified>
  <cp:category/>
</cp:coreProperties>
</file>